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BF54" w14:textId="26BC1ADD" w:rsidR="002B6D6E" w:rsidRDefault="002B6D6E" w:rsidP="002B6D6E">
      <w:pPr>
        <w:contextualSpacing/>
        <w:jc w:val="right"/>
        <w:rPr>
          <w:i/>
          <w:iCs/>
        </w:rPr>
      </w:pPr>
      <w:bookmarkStart w:id="0" w:name="_Toc158099875"/>
      <w:bookmarkStart w:id="1" w:name="_Toc206225312"/>
      <w:r w:rsidRPr="00A42300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A42300">
        <w:rPr>
          <w:i/>
          <w:iCs/>
        </w:rPr>
        <w:t xml:space="preserve"> </w:t>
      </w:r>
    </w:p>
    <w:p w14:paraId="69F7EB08" w14:textId="77777777" w:rsidR="002B6D6E" w:rsidRPr="00A42300" w:rsidRDefault="002B6D6E" w:rsidP="002B6D6E">
      <w:pPr>
        <w:contextualSpacing/>
        <w:jc w:val="right"/>
        <w:rPr>
          <w:i/>
          <w:iCs/>
        </w:rPr>
      </w:pPr>
      <w:r w:rsidRPr="00A42300">
        <w:rPr>
          <w:i/>
          <w:iCs/>
        </w:rPr>
        <w:t>do regulaminu konkursu na wybór instytucji finansującej dla Eksploatator Sp. z o. o. w celu sfinansowania budowy szkoły w Jagatowie w gminie Pruszcz Gdański</w:t>
      </w:r>
    </w:p>
    <w:p w14:paraId="4F766D03" w14:textId="72139E08" w:rsidR="008342DA" w:rsidRPr="002B6D6E" w:rsidRDefault="00FB474E" w:rsidP="00FB474E">
      <w:pPr>
        <w:pStyle w:val="Nagwek1"/>
        <w:keepLines/>
        <w:spacing w:before="480" w:after="0" w:line="276" w:lineRule="auto"/>
        <w:rPr>
          <w:rFonts w:ascii="Times New Roman" w:hAnsi="Times New Roman" w:cs="Times New Roman"/>
          <w:color w:val="365F91"/>
          <w:kern w:val="0"/>
          <w:sz w:val="28"/>
          <w:szCs w:val="28"/>
          <w:lang w:eastAsia="en-US"/>
        </w:rPr>
      </w:pPr>
      <w:r w:rsidRPr="002B6D6E">
        <w:rPr>
          <w:rFonts w:ascii="Times New Roman" w:hAnsi="Times New Roman" w:cs="Times New Roman"/>
          <w:color w:val="365F91"/>
          <w:kern w:val="0"/>
          <w:sz w:val="28"/>
          <w:szCs w:val="28"/>
          <w:lang w:eastAsia="en-US"/>
        </w:rPr>
        <w:t>Załącznik 3: FORMULARZ OFERTY</w:t>
      </w:r>
      <w:bookmarkEnd w:id="0"/>
      <w:bookmarkEnd w:id="1"/>
    </w:p>
    <w:p w14:paraId="4F766D04" w14:textId="608D0BFB" w:rsidR="00C41322" w:rsidRPr="00F43347" w:rsidRDefault="00FA2AEF" w:rsidP="008B09E6">
      <w:pPr>
        <w:pStyle w:val="Nagwek1"/>
        <w:jc w:val="both"/>
        <w:rPr>
          <w:rFonts w:ascii="Times New Roman" w:hAnsi="Times New Roman" w:cs="Times New Roman"/>
        </w:rPr>
      </w:pPr>
      <w:r w:rsidRPr="00F43347">
        <w:rPr>
          <w:rFonts w:ascii="Times New Roman" w:hAnsi="Times New Roman" w:cs="Times New Roman"/>
          <w:iCs/>
        </w:rPr>
        <w:t xml:space="preserve">Oferta wstępna </w:t>
      </w:r>
      <w:r w:rsidR="00F2231B">
        <w:rPr>
          <w:rFonts w:ascii="Times New Roman" w:hAnsi="Times New Roman" w:cs="Times New Roman"/>
          <w:iCs/>
        </w:rPr>
        <w:t>(nie</w:t>
      </w:r>
      <w:r w:rsidR="00DE46F7">
        <w:rPr>
          <w:rFonts w:ascii="Times New Roman" w:hAnsi="Times New Roman" w:cs="Times New Roman"/>
          <w:iCs/>
        </w:rPr>
        <w:t>wiążąca</w:t>
      </w:r>
      <w:r w:rsidR="00F2231B">
        <w:rPr>
          <w:rFonts w:ascii="Times New Roman" w:hAnsi="Times New Roman" w:cs="Times New Roman"/>
          <w:iCs/>
        </w:rPr>
        <w:t xml:space="preserve">) </w:t>
      </w:r>
      <w:r w:rsidRPr="00F43347">
        <w:rPr>
          <w:rFonts w:ascii="Times New Roman" w:hAnsi="Times New Roman" w:cs="Times New Roman"/>
          <w:iCs/>
        </w:rPr>
        <w:t xml:space="preserve">w konkursie na </w:t>
      </w:r>
      <w:r w:rsidR="0079476F" w:rsidRPr="0079476F">
        <w:rPr>
          <w:rFonts w:ascii="Times New Roman" w:hAnsi="Times New Roman" w:cs="Times New Roman"/>
          <w:iCs/>
        </w:rPr>
        <w:t>wybór instytucji finansującej dla Eksploatator Sp. z o. o. w celu sfinansowania budowy szkoły w Jagatowie w gminie Pruszcz Gdański</w:t>
      </w:r>
    </w:p>
    <w:p w14:paraId="4F766D05" w14:textId="77777777" w:rsidR="00F43347" w:rsidRPr="00F43347" w:rsidRDefault="00F43347" w:rsidP="00F43347"/>
    <w:p w14:paraId="4F766D08" w14:textId="77777777" w:rsidR="00C41322" w:rsidRPr="00F43347" w:rsidRDefault="00C41322" w:rsidP="00C41322">
      <w:pPr>
        <w:jc w:val="both"/>
        <w:rPr>
          <w:b/>
          <w:sz w:val="24"/>
          <w:szCs w:val="24"/>
        </w:rPr>
      </w:pPr>
    </w:p>
    <w:p w14:paraId="4F766D09" w14:textId="77777777" w:rsidR="00C41322" w:rsidRPr="00F43347" w:rsidRDefault="005D442D" w:rsidP="005D442D">
      <w:pPr>
        <w:numPr>
          <w:ilvl w:val="0"/>
          <w:numId w:val="9"/>
        </w:numPr>
        <w:rPr>
          <w:b/>
          <w:sz w:val="24"/>
          <w:szCs w:val="24"/>
        </w:rPr>
      </w:pPr>
      <w:r w:rsidRPr="00F43347">
        <w:rPr>
          <w:b/>
          <w:sz w:val="24"/>
          <w:szCs w:val="24"/>
        </w:rPr>
        <w:t>ZAMAWIAJĄCY</w:t>
      </w:r>
    </w:p>
    <w:p w14:paraId="4F766D0A" w14:textId="77777777" w:rsidR="00C41322" w:rsidRPr="00F43347" w:rsidRDefault="00C41322" w:rsidP="00C41322">
      <w:pPr>
        <w:rPr>
          <w:b/>
          <w:sz w:val="24"/>
          <w:szCs w:val="24"/>
        </w:rPr>
      </w:pPr>
    </w:p>
    <w:p w14:paraId="4F766D0C" w14:textId="6DA0F43E" w:rsidR="00F40EDB" w:rsidRDefault="008753D9" w:rsidP="00F40EDB">
      <w:pPr>
        <w:rPr>
          <w:iCs/>
          <w:sz w:val="24"/>
          <w:szCs w:val="24"/>
        </w:rPr>
      </w:pPr>
      <w:r w:rsidRPr="008753D9">
        <w:rPr>
          <w:iCs/>
          <w:sz w:val="24"/>
          <w:szCs w:val="24"/>
        </w:rPr>
        <w:t>Eksploatator Sp. z o.o.</w:t>
      </w:r>
      <w:r w:rsidR="007A0C63">
        <w:rPr>
          <w:iCs/>
          <w:sz w:val="24"/>
          <w:szCs w:val="24"/>
        </w:rPr>
        <w:t xml:space="preserve"> ul. </w:t>
      </w:r>
      <w:r w:rsidR="007A0C63" w:rsidRPr="007A0C63">
        <w:rPr>
          <w:iCs/>
          <w:sz w:val="24"/>
          <w:szCs w:val="24"/>
        </w:rPr>
        <w:t>Sportowa 25, 83-010 Rotmanka</w:t>
      </w:r>
    </w:p>
    <w:p w14:paraId="17C16CD4" w14:textId="77777777" w:rsidR="008753D9" w:rsidRPr="00F43347" w:rsidRDefault="008753D9" w:rsidP="00F40EDB">
      <w:pPr>
        <w:rPr>
          <w:b/>
          <w:sz w:val="24"/>
          <w:szCs w:val="24"/>
        </w:rPr>
      </w:pPr>
    </w:p>
    <w:p w14:paraId="4F766D0D" w14:textId="77777777" w:rsidR="00C41322" w:rsidRPr="00F43347" w:rsidRDefault="002371E5" w:rsidP="005D442D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OFERENT</w:t>
      </w:r>
    </w:p>
    <w:p w14:paraId="4F766D0E" w14:textId="77777777" w:rsidR="00C41322" w:rsidRPr="00F43347" w:rsidRDefault="00C41322" w:rsidP="00C41322">
      <w:pPr>
        <w:pStyle w:val="Tekstpodstawowy2"/>
        <w:spacing w:after="0" w:line="240" w:lineRule="auto"/>
        <w:rPr>
          <w:b/>
          <w:sz w:val="24"/>
          <w:szCs w:val="24"/>
        </w:rPr>
      </w:pPr>
    </w:p>
    <w:p w14:paraId="4F766D0F" w14:textId="77777777" w:rsidR="00C41322" w:rsidRPr="00F43347" w:rsidRDefault="00C41322" w:rsidP="00C41322">
      <w:pPr>
        <w:jc w:val="both"/>
        <w:rPr>
          <w:sz w:val="24"/>
          <w:szCs w:val="24"/>
        </w:rPr>
      </w:pPr>
      <w:r w:rsidRPr="00F43347">
        <w:rPr>
          <w:sz w:val="24"/>
          <w:szCs w:val="24"/>
        </w:rPr>
        <w:t>Niniejsza oferta zostaje złożona przez</w:t>
      </w:r>
      <w:r w:rsidRPr="00F43347">
        <w:rPr>
          <w:sz w:val="24"/>
          <w:szCs w:val="24"/>
          <w:vertAlign w:val="superscript"/>
        </w:rPr>
        <w:footnoteReference w:id="1"/>
      </w:r>
      <w:r w:rsidRPr="00F43347">
        <w:rPr>
          <w:sz w:val="24"/>
          <w:szCs w:val="24"/>
        </w:rPr>
        <w:t xml:space="preserve">: </w:t>
      </w:r>
    </w:p>
    <w:p w14:paraId="4F766D10" w14:textId="77777777" w:rsidR="00C41322" w:rsidRPr="00F43347" w:rsidRDefault="00C41322" w:rsidP="00C41322">
      <w:pPr>
        <w:jc w:val="both"/>
        <w:rPr>
          <w:sz w:val="24"/>
          <w:szCs w:val="24"/>
        </w:rPr>
      </w:pPr>
      <w:r w:rsidRPr="00F43347">
        <w:rPr>
          <w:sz w:val="24"/>
          <w:szCs w:val="24"/>
        </w:rPr>
        <w:tab/>
      </w:r>
      <w:r w:rsidRPr="00F43347">
        <w:rPr>
          <w:sz w:val="24"/>
          <w:szCs w:val="24"/>
        </w:rPr>
        <w:tab/>
      </w:r>
      <w:r w:rsidRPr="00F43347">
        <w:rPr>
          <w:sz w:val="24"/>
          <w:szCs w:val="24"/>
        </w:rPr>
        <w:tab/>
      </w:r>
      <w:r w:rsidRPr="00F43347">
        <w:rPr>
          <w:sz w:val="24"/>
          <w:szCs w:val="24"/>
        </w:rPr>
        <w:tab/>
      </w:r>
      <w:r w:rsidRPr="00F43347">
        <w:rPr>
          <w:sz w:val="24"/>
          <w:szCs w:val="24"/>
        </w:rPr>
        <w:tab/>
      </w:r>
      <w:r w:rsidRPr="00F43347">
        <w:rPr>
          <w:sz w:val="24"/>
          <w:szCs w:val="24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4255"/>
      </w:tblGrid>
      <w:tr w:rsidR="00C41322" w:rsidRPr="00F43347" w14:paraId="4F766D15" w14:textId="77777777" w:rsidTr="00894B0B">
        <w:trPr>
          <w:cantSplit/>
        </w:trPr>
        <w:tc>
          <w:tcPr>
            <w:tcW w:w="610" w:type="dxa"/>
          </w:tcPr>
          <w:p w14:paraId="4F766D11" w14:textId="77777777" w:rsidR="00C41322" w:rsidRPr="00F43347" w:rsidRDefault="00C41322" w:rsidP="00853D2A">
            <w:pPr>
              <w:jc w:val="both"/>
              <w:rPr>
                <w:sz w:val="24"/>
                <w:szCs w:val="24"/>
              </w:rPr>
            </w:pPr>
            <w:r w:rsidRPr="00F43347">
              <w:rPr>
                <w:sz w:val="24"/>
                <w:szCs w:val="24"/>
              </w:rPr>
              <w:t>Lp.</w:t>
            </w:r>
          </w:p>
        </w:tc>
        <w:tc>
          <w:tcPr>
            <w:tcW w:w="4347" w:type="dxa"/>
          </w:tcPr>
          <w:p w14:paraId="4F766D12" w14:textId="77777777" w:rsidR="00C41322" w:rsidRPr="00F43347" w:rsidRDefault="002371E5" w:rsidP="0085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Nazwa(y) Oferenta</w:t>
            </w:r>
            <w:r w:rsidR="00C41322" w:rsidRPr="00F43347">
              <w:rPr>
                <w:sz w:val="24"/>
                <w:szCs w:val="24"/>
              </w:rPr>
              <w:t>(ów)</w:t>
            </w:r>
          </w:p>
        </w:tc>
        <w:tc>
          <w:tcPr>
            <w:tcW w:w="4255" w:type="dxa"/>
          </w:tcPr>
          <w:p w14:paraId="4F766D13" w14:textId="77777777" w:rsidR="002371E5" w:rsidRDefault="002371E5" w:rsidP="0085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Adres(y) </w:t>
            </w:r>
          </w:p>
          <w:p w14:paraId="4F766D14" w14:textId="77777777" w:rsidR="00C41322" w:rsidRPr="00F43347" w:rsidRDefault="002371E5" w:rsidP="0085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Oferenta</w:t>
            </w:r>
            <w:r w:rsidR="00C41322" w:rsidRPr="00F43347">
              <w:rPr>
                <w:sz w:val="24"/>
                <w:szCs w:val="24"/>
              </w:rPr>
              <w:t>(ów)</w:t>
            </w:r>
          </w:p>
        </w:tc>
      </w:tr>
      <w:tr w:rsidR="00C41322" w:rsidRPr="00F43347" w14:paraId="4F766D19" w14:textId="77777777" w:rsidTr="00894B0B">
        <w:trPr>
          <w:cantSplit/>
        </w:trPr>
        <w:tc>
          <w:tcPr>
            <w:tcW w:w="610" w:type="dxa"/>
            <w:vAlign w:val="center"/>
          </w:tcPr>
          <w:p w14:paraId="4F766D16" w14:textId="77777777" w:rsidR="00C41322" w:rsidRPr="00F43347" w:rsidRDefault="00C41322" w:rsidP="00885B0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347" w:type="dxa"/>
            <w:vAlign w:val="center"/>
          </w:tcPr>
          <w:p w14:paraId="4F766D17" w14:textId="77777777" w:rsidR="00C41322" w:rsidRPr="00F40EDB" w:rsidRDefault="00C41322" w:rsidP="00885B09">
            <w:pPr>
              <w:rPr>
                <w:sz w:val="22"/>
                <w:szCs w:val="22"/>
              </w:rPr>
            </w:pPr>
          </w:p>
        </w:tc>
        <w:tc>
          <w:tcPr>
            <w:tcW w:w="4255" w:type="dxa"/>
          </w:tcPr>
          <w:p w14:paraId="4F766D18" w14:textId="77777777" w:rsidR="00C41322" w:rsidRPr="00F43347" w:rsidRDefault="00C41322" w:rsidP="00885B0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C41322" w:rsidRPr="00F43347" w14:paraId="4F766D1D" w14:textId="77777777" w:rsidTr="00894B0B">
        <w:trPr>
          <w:cantSplit/>
        </w:trPr>
        <w:tc>
          <w:tcPr>
            <w:tcW w:w="610" w:type="dxa"/>
          </w:tcPr>
          <w:p w14:paraId="4F766D1A" w14:textId="77777777" w:rsidR="00C41322" w:rsidRPr="00F43347" w:rsidRDefault="00C41322" w:rsidP="00853D2A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347" w:type="dxa"/>
          </w:tcPr>
          <w:p w14:paraId="4F766D1B" w14:textId="77777777" w:rsidR="00C41322" w:rsidRPr="00F43347" w:rsidRDefault="00C41322" w:rsidP="00853D2A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255" w:type="dxa"/>
          </w:tcPr>
          <w:p w14:paraId="4F766D1C" w14:textId="77777777" w:rsidR="00C41322" w:rsidRPr="00F43347" w:rsidRDefault="00C41322" w:rsidP="00853D2A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4F766D1E" w14:textId="77777777" w:rsidR="00053592" w:rsidRPr="00F43347" w:rsidRDefault="00053592" w:rsidP="00C41322">
      <w:pPr>
        <w:jc w:val="both"/>
        <w:rPr>
          <w:b/>
          <w:sz w:val="24"/>
          <w:szCs w:val="24"/>
          <w:lang w:val="de-DE"/>
        </w:rPr>
      </w:pPr>
    </w:p>
    <w:p w14:paraId="4F766D1F" w14:textId="77777777" w:rsidR="00053592" w:rsidRPr="00F43347" w:rsidRDefault="00053592" w:rsidP="00C41322">
      <w:pPr>
        <w:jc w:val="both"/>
        <w:rPr>
          <w:b/>
          <w:sz w:val="24"/>
          <w:szCs w:val="24"/>
          <w:lang w:val="de-DE"/>
        </w:rPr>
      </w:pPr>
    </w:p>
    <w:p w14:paraId="4F766D20" w14:textId="77777777" w:rsidR="005D442D" w:rsidRPr="00F43347" w:rsidRDefault="005D442D" w:rsidP="005D442D">
      <w:pPr>
        <w:numPr>
          <w:ilvl w:val="0"/>
          <w:numId w:val="9"/>
        </w:numPr>
        <w:rPr>
          <w:b/>
          <w:sz w:val="24"/>
          <w:szCs w:val="24"/>
        </w:rPr>
      </w:pPr>
      <w:r w:rsidRPr="00F43347">
        <w:rPr>
          <w:b/>
          <w:sz w:val="24"/>
          <w:szCs w:val="24"/>
        </w:rPr>
        <w:t>DANE DO KONTAKTU</w:t>
      </w:r>
    </w:p>
    <w:p w14:paraId="4F766D21" w14:textId="77777777" w:rsidR="005D442D" w:rsidRPr="00F43347" w:rsidRDefault="005D442D" w:rsidP="005D442D">
      <w:pPr>
        <w:rPr>
          <w:iCs/>
          <w:sz w:val="24"/>
          <w:szCs w:val="24"/>
        </w:rPr>
      </w:pPr>
    </w:p>
    <w:p w14:paraId="4F766D22" w14:textId="77777777" w:rsidR="00C41322" w:rsidRPr="00F43347" w:rsidRDefault="005D442D" w:rsidP="005D442D">
      <w:pPr>
        <w:rPr>
          <w:iCs/>
          <w:sz w:val="24"/>
          <w:szCs w:val="24"/>
        </w:rPr>
      </w:pPr>
      <w:r w:rsidRPr="00F43347">
        <w:rPr>
          <w:iCs/>
          <w:sz w:val="24"/>
          <w:szCs w:val="24"/>
        </w:rPr>
        <w:t xml:space="preserve">Korespondencję należy kierować na adres: </w:t>
      </w:r>
    </w:p>
    <w:p w14:paraId="4F766D23" w14:textId="77777777" w:rsidR="00C41322" w:rsidRPr="00F43347" w:rsidRDefault="00C41322" w:rsidP="00C4132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0"/>
      </w:tblGrid>
      <w:tr w:rsidR="00C41322" w:rsidRPr="00F43347" w14:paraId="4F766D26" w14:textId="77777777">
        <w:trPr>
          <w:trHeight w:val="135"/>
        </w:trPr>
        <w:tc>
          <w:tcPr>
            <w:tcW w:w="2050" w:type="dxa"/>
          </w:tcPr>
          <w:p w14:paraId="4F766D24" w14:textId="77777777" w:rsidR="00C41322" w:rsidRPr="00F43347" w:rsidRDefault="002371E5" w:rsidP="00853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Oferent</w:t>
            </w:r>
          </w:p>
        </w:tc>
        <w:tc>
          <w:tcPr>
            <w:tcW w:w="7020" w:type="dxa"/>
            <w:vAlign w:val="center"/>
          </w:tcPr>
          <w:p w14:paraId="4F766D25" w14:textId="77777777" w:rsidR="00C41322" w:rsidRPr="00F43347" w:rsidRDefault="00C41322" w:rsidP="00885B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41322" w:rsidRPr="00F43347" w14:paraId="4F766D2A" w14:textId="77777777">
        <w:trPr>
          <w:trHeight w:val="135"/>
        </w:trPr>
        <w:tc>
          <w:tcPr>
            <w:tcW w:w="2050" w:type="dxa"/>
          </w:tcPr>
          <w:p w14:paraId="4F766D27" w14:textId="77777777" w:rsidR="00C41322" w:rsidRPr="00F43347" w:rsidRDefault="00C41322" w:rsidP="00885B09">
            <w:pPr>
              <w:rPr>
                <w:sz w:val="24"/>
                <w:szCs w:val="24"/>
              </w:rPr>
            </w:pPr>
            <w:r w:rsidRPr="00F43347">
              <w:rPr>
                <w:sz w:val="24"/>
                <w:szCs w:val="24"/>
              </w:rPr>
              <w:t>Imię i nazwisko osoby uprawnionej</w:t>
            </w:r>
          </w:p>
          <w:p w14:paraId="4F766D28" w14:textId="77777777" w:rsidR="00C41322" w:rsidRPr="00F43347" w:rsidRDefault="00C41322" w:rsidP="00853D2A">
            <w:pPr>
              <w:jc w:val="both"/>
              <w:rPr>
                <w:sz w:val="24"/>
                <w:szCs w:val="24"/>
              </w:rPr>
            </w:pPr>
            <w:r w:rsidRPr="00F43347">
              <w:rPr>
                <w:sz w:val="24"/>
                <w:szCs w:val="24"/>
              </w:rPr>
              <w:t>do kontaktów</w:t>
            </w:r>
          </w:p>
        </w:tc>
        <w:tc>
          <w:tcPr>
            <w:tcW w:w="7020" w:type="dxa"/>
            <w:vAlign w:val="center"/>
          </w:tcPr>
          <w:p w14:paraId="4F766D29" w14:textId="77777777" w:rsidR="00C41322" w:rsidRPr="00F43347" w:rsidRDefault="00C41322" w:rsidP="00885B09">
            <w:pPr>
              <w:rPr>
                <w:b/>
                <w:sz w:val="24"/>
                <w:szCs w:val="24"/>
              </w:rPr>
            </w:pPr>
          </w:p>
        </w:tc>
      </w:tr>
      <w:tr w:rsidR="00C41322" w:rsidRPr="00F43347" w14:paraId="4F766D2D" w14:textId="77777777">
        <w:tc>
          <w:tcPr>
            <w:tcW w:w="2050" w:type="dxa"/>
          </w:tcPr>
          <w:p w14:paraId="4F766D2B" w14:textId="77777777" w:rsidR="00C41322" w:rsidRPr="00F43347" w:rsidRDefault="00C41322" w:rsidP="00853D2A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F43347">
              <w:rPr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020" w:type="dxa"/>
          </w:tcPr>
          <w:p w14:paraId="4F766D2C" w14:textId="77777777" w:rsidR="00C41322" w:rsidRPr="00F43347" w:rsidRDefault="00C41322" w:rsidP="00853D2A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AB24CA" w:rsidRPr="00F43347" w14:paraId="4F766D30" w14:textId="77777777">
        <w:tc>
          <w:tcPr>
            <w:tcW w:w="2050" w:type="dxa"/>
          </w:tcPr>
          <w:p w14:paraId="4F766D2E" w14:textId="77777777" w:rsidR="00AB24CA" w:rsidRPr="00F43347" w:rsidRDefault="00AB24CA" w:rsidP="00853D2A">
            <w:pPr>
              <w:jc w:val="both"/>
              <w:rPr>
                <w:sz w:val="24"/>
                <w:szCs w:val="24"/>
                <w:lang w:val="de-DE"/>
              </w:rPr>
            </w:pPr>
            <w:r w:rsidRPr="00F43347">
              <w:rPr>
                <w:sz w:val="24"/>
                <w:szCs w:val="24"/>
                <w:lang w:val="de-DE"/>
              </w:rPr>
              <w:t xml:space="preserve">Nr </w:t>
            </w:r>
            <w:proofErr w:type="spellStart"/>
            <w:r w:rsidRPr="00F43347">
              <w:rPr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020" w:type="dxa"/>
            <w:vAlign w:val="center"/>
          </w:tcPr>
          <w:p w14:paraId="4F766D2F" w14:textId="77777777" w:rsidR="00AB24CA" w:rsidRPr="00F43347" w:rsidRDefault="00AB24CA" w:rsidP="00853D2A"/>
        </w:tc>
      </w:tr>
      <w:tr w:rsidR="00AB24CA" w:rsidRPr="00F43347" w14:paraId="4F766D33" w14:textId="77777777">
        <w:tc>
          <w:tcPr>
            <w:tcW w:w="2050" w:type="dxa"/>
          </w:tcPr>
          <w:p w14:paraId="4F766D31" w14:textId="47D60919" w:rsidR="00AB24CA" w:rsidRPr="00F43347" w:rsidRDefault="003542F5" w:rsidP="00853D2A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vAlign w:val="center"/>
          </w:tcPr>
          <w:p w14:paraId="4F766D32" w14:textId="77777777" w:rsidR="00AB24CA" w:rsidRPr="00F43347" w:rsidRDefault="00AB24CA" w:rsidP="00853D2A"/>
        </w:tc>
      </w:tr>
    </w:tbl>
    <w:p w14:paraId="4F766D34" w14:textId="77777777" w:rsidR="00C41322" w:rsidRDefault="00C41322" w:rsidP="00C41322">
      <w:pPr>
        <w:jc w:val="both"/>
        <w:rPr>
          <w:b/>
          <w:sz w:val="24"/>
          <w:szCs w:val="24"/>
          <w:lang w:val="de-DE"/>
        </w:rPr>
      </w:pPr>
    </w:p>
    <w:p w14:paraId="4F766D35" w14:textId="77777777" w:rsidR="008E5651" w:rsidRPr="00F43347" w:rsidRDefault="008E5651" w:rsidP="008E5651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OSOBY UPOWAŻNIONE DO REPREZENTACJI</w:t>
      </w:r>
    </w:p>
    <w:p w14:paraId="4F766D36" w14:textId="77777777" w:rsidR="008E5651" w:rsidRPr="00F43347" w:rsidRDefault="008E5651" w:rsidP="008E5651">
      <w:pPr>
        <w:rPr>
          <w:iCs/>
          <w:sz w:val="24"/>
          <w:szCs w:val="24"/>
        </w:rPr>
      </w:pPr>
    </w:p>
    <w:p w14:paraId="4F766D37" w14:textId="77777777" w:rsidR="008E5651" w:rsidRDefault="008E5651" w:rsidP="008E565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Osobami upoważnionymi do prowadzenia negocjacji podczas prowadzonego konkursu są</w:t>
      </w:r>
      <w:r>
        <w:rPr>
          <w:rStyle w:val="Odwoanieprzypisudolnego"/>
          <w:iCs/>
          <w:sz w:val="24"/>
          <w:szCs w:val="24"/>
        </w:rPr>
        <w:footnoteReference w:id="2"/>
      </w:r>
      <w:r>
        <w:rPr>
          <w:iCs/>
          <w:sz w:val="24"/>
          <w:szCs w:val="24"/>
        </w:rPr>
        <w:t>:</w:t>
      </w:r>
    </w:p>
    <w:p w14:paraId="4F766D38" w14:textId="77777777" w:rsidR="008E5651" w:rsidRDefault="008E5651" w:rsidP="008E5651">
      <w:pPr>
        <w:rPr>
          <w:iCs/>
          <w:sz w:val="24"/>
          <w:szCs w:val="24"/>
        </w:rPr>
      </w:pPr>
    </w:p>
    <w:p w14:paraId="4F766D39" w14:textId="77777777" w:rsidR="008E5651" w:rsidRDefault="008E5651" w:rsidP="008E565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…………………………….</w:t>
      </w:r>
    </w:p>
    <w:p w14:paraId="4F766D3A" w14:textId="77777777" w:rsidR="008E5651" w:rsidRDefault="008E5651" w:rsidP="008E5651">
      <w:pPr>
        <w:rPr>
          <w:iCs/>
          <w:sz w:val="24"/>
          <w:szCs w:val="24"/>
        </w:rPr>
      </w:pPr>
    </w:p>
    <w:p w14:paraId="4F766D3B" w14:textId="77777777" w:rsidR="008E5651" w:rsidRDefault="008E5651" w:rsidP="008E565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…………………………….</w:t>
      </w:r>
    </w:p>
    <w:p w14:paraId="4F766D3C" w14:textId="77777777" w:rsidR="008E5651" w:rsidRDefault="008E5651" w:rsidP="008E5651">
      <w:pPr>
        <w:rPr>
          <w:iCs/>
          <w:sz w:val="24"/>
          <w:szCs w:val="24"/>
        </w:rPr>
      </w:pPr>
    </w:p>
    <w:p w14:paraId="4F766D3D" w14:textId="77777777" w:rsidR="008E5651" w:rsidRDefault="008E5651" w:rsidP="008E565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…………………………….</w:t>
      </w:r>
    </w:p>
    <w:p w14:paraId="4F766D3E" w14:textId="77777777" w:rsidR="008E5651" w:rsidRPr="00F43347" w:rsidRDefault="008E5651" w:rsidP="008E5651">
      <w:pPr>
        <w:rPr>
          <w:iCs/>
          <w:sz w:val="24"/>
          <w:szCs w:val="24"/>
        </w:rPr>
      </w:pPr>
    </w:p>
    <w:p w14:paraId="4F766D40" w14:textId="77777777" w:rsidR="008E5651" w:rsidRPr="00F43347" w:rsidRDefault="008E5651" w:rsidP="00C41322">
      <w:pPr>
        <w:jc w:val="both"/>
        <w:rPr>
          <w:b/>
          <w:sz w:val="24"/>
          <w:szCs w:val="24"/>
          <w:lang w:val="de-DE"/>
        </w:rPr>
      </w:pPr>
    </w:p>
    <w:p w14:paraId="4F766D41" w14:textId="77777777" w:rsidR="005D442D" w:rsidRPr="00F43347" w:rsidRDefault="005D442D" w:rsidP="008E5651">
      <w:pPr>
        <w:numPr>
          <w:ilvl w:val="0"/>
          <w:numId w:val="9"/>
        </w:numPr>
        <w:rPr>
          <w:b/>
          <w:sz w:val="24"/>
          <w:szCs w:val="24"/>
        </w:rPr>
      </w:pPr>
      <w:r w:rsidRPr="00F43347">
        <w:rPr>
          <w:b/>
          <w:sz w:val="24"/>
          <w:szCs w:val="24"/>
        </w:rPr>
        <w:t>OŚWIADCZENIE</w:t>
      </w:r>
    </w:p>
    <w:p w14:paraId="4F766D42" w14:textId="77777777" w:rsidR="005D442D" w:rsidRPr="00F43347" w:rsidRDefault="005D442D" w:rsidP="005D442D">
      <w:pPr>
        <w:rPr>
          <w:iCs/>
          <w:sz w:val="24"/>
          <w:szCs w:val="24"/>
        </w:rPr>
      </w:pPr>
    </w:p>
    <w:p w14:paraId="4F766D43" w14:textId="77777777" w:rsidR="00C41322" w:rsidRPr="00F43347" w:rsidRDefault="00C41322" w:rsidP="005D442D">
      <w:pPr>
        <w:rPr>
          <w:iCs/>
          <w:sz w:val="24"/>
          <w:szCs w:val="24"/>
        </w:rPr>
      </w:pPr>
      <w:r w:rsidRPr="00F43347">
        <w:rPr>
          <w:iCs/>
          <w:sz w:val="24"/>
          <w:szCs w:val="24"/>
        </w:rPr>
        <w:t>Ja niżej podpisany:</w:t>
      </w:r>
    </w:p>
    <w:p w14:paraId="4F766D44" w14:textId="77777777" w:rsidR="005D442D" w:rsidRPr="00F43347" w:rsidRDefault="005D442D" w:rsidP="005D442D">
      <w:pPr>
        <w:rPr>
          <w:iCs/>
          <w:sz w:val="24"/>
          <w:szCs w:val="24"/>
        </w:rPr>
      </w:pPr>
    </w:p>
    <w:p w14:paraId="4F766D45" w14:textId="79FD513E" w:rsidR="00C41322" w:rsidRDefault="008B09E6" w:rsidP="00405A9A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05A9A" w:rsidRPr="00F43347">
        <w:rPr>
          <w:sz w:val="24"/>
          <w:szCs w:val="24"/>
        </w:rPr>
        <w:t xml:space="preserve">świadczam, że </w:t>
      </w:r>
      <w:r w:rsidR="00C41322" w:rsidRPr="00F43347">
        <w:rPr>
          <w:sz w:val="24"/>
          <w:szCs w:val="24"/>
        </w:rPr>
        <w:t xml:space="preserve">zapoznałem się z </w:t>
      </w:r>
      <w:r w:rsidR="00053592" w:rsidRPr="00F43347">
        <w:rPr>
          <w:sz w:val="24"/>
        </w:rPr>
        <w:t xml:space="preserve">regulaminem </w:t>
      </w:r>
      <w:r w:rsidR="00483ED4" w:rsidRPr="00483ED4">
        <w:rPr>
          <w:sz w:val="24"/>
        </w:rPr>
        <w:t xml:space="preserve">konkursu na </w:t>
      </w:r>
      <w:r w:rsidR="002F714E" w:rsidRPr="002F714E">
        <w:rPr>
          <w:sz w:val="24"/>
        </w:rPr>
        <w:t xml:space="preserve">wybór instytucji finansującej dla Eksploatator Sp. z o. o. w celu sfinansowania budowy szkoły w Jagatowie w gminie Pruszcz Gdański </w:t>
      </w:r>
      <w:r w:rsidR="00F40EDB" w:rsidRPr="00F40EDB">
        <w:rPr>
          <w:sz w:val="24"/>
        </w:rPr>
        <w:t xml:space="preserve"> </w:t>
      </w:r>
      <w:r w:rsidR="00405A9A" w:rsidRPr="00F43347">
        <w:rPr>
          <w:sz w:val="24"/>
          <w:szCs w:val="24"/>
        </w:rPr>
        <w:t xml:space="preserve">oraz pozostaję związany z </w:t>
      </w:r>
      <w:r w:rsidR="00053592" w:rsidRPr="00F43347">
        <w:rPr>
          <w:sz w:val="24"/>
          <w:szCs w:val="24"/>
        </w:rPr>
        <w:t>jego</w:t>
      </w:r>
      <w:r w:rsidR="00405A9A" w:rsidRPr="00F43347">
        <w:rPr>
          <w:sz w:val="24"/>
          <w:szCs w:val="24"/>
        </w:rPr>
        <w:t xml:space="preserve"> postanowieniami.</w:t>
      </w:r>
    </w:p>
    <w:p w14:paraId="4F766D46" w14:textId="77777777" w:rsidR="008E5651" w:rsidRDefault="008B09E6" w:rsidP="00405A9A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E5651">
        <w:rPr>
          <w:sz w:val="24"/>
          <w:szCs w:val="24"/>
        </w:rPr>
        <w:t>świadczam, iż:</w:t>
      </w:r>
    </w:p>
    <w:p w14:paraId="4F766D47" w14:textId="77777777" w:rsidR="008E5651" w:rsidRPr="00BD4837" w:rsidRDefault="008E5651" w:rsidP="008E5651">
      <w:pPr>
        <w:pStyle w:val="Akapitzlist"/>
        <w:numPr>
          <w:ilvl w:val="1"/>
          <w:numId w:val="2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Pr="00BD4837">
        <w:rPr>
          <w:rFonts w:ascii="Times New Roman" w:hAnsi="Times New Roman"/>
          <w:sz w:val="24"/>
          <w:szCs w:val="24"/>
        </w:rPr>
        <w:t xml:space="preserve"> uprawnienia do wykonywania określo</w:t>
      </w:r>
      <w:r>
        <w:rPr>
          <w:rFonts w:ascii="Times New Roman" w:hAnsi="Times New Roman"/>
          <w:sz w:val="24"/>
          <w:szCs w:val="24"/>
        </w:rPr>
        <w:t>nej w Zamówieniu działalności lub czynności,</w:t>
      </w:r>
    </w:p>
    <w:p w14:paraId="4F766D48" w14:textId="77777777" w:rsidR="008E5651" w:rsidRPr="00BD4837" w:rsidRDefault="008E5651" w:rsidP="008E5651">
      <w:pPr>
        <w:pStyle w:val="Akapitzlist"/>
        <w:numPr>
          <w:ilvl w:val="1"/>
          <w:numId w:val="2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Pr="00BD4837">
        <w:rPr>
          <w:rFonts w:ascii="Times New Roman" w:hAnsi="Times New Roman"/>
          <w:sz w:val="24"/>
          <w:szCs w:val="24"/>
        </w:rPr>
        <w:t xml:space="preserve"> niezbędną wiedz</w:t>
      </w:r>
      <w:r>
        <w:rPr>
          <w:rFonts w:ascii="Times New Roman" w:hAnsi="Times New Roman"/>
          <w:sz w:val="24"/>
          <w:szCs w:val="24"/>
        </w:rPr>
        <w:t>ę i doświadczenie oraz dysponuję</w:t>
      </w:r>
      <w:r w:rsidRPr="00BD4837">
        <w:rPr>
          <w:rFonts w:ascii="Times New Roman" w:hAnsi="Times New Roman"/>
          <w:sz w:val="24"/>
          <w:szCs w:val="24"/>
        </w:rPr>
        <w:t xml:space="preserve"> potencjałem technicznym i </w:t>
      </w:r>
      <w:r>
        <w:rPr>
          <w:rFonts w:ascii="Times New Roman" w:hAnsi="Times New Roman"/>
          <w:sz w:val="24"/>
          <w:szCs w:val="24"/>
        </w:rPr>
        <w:t>osobami do wykonania zamówienia,</w:t>
      </w:r>
    </w:p>
    <w:p w14:paraId="4F766D49" w14:textId="77777777" w:rsidR="008E5651" w:rsidRPr="00BD4837" w:rsidRDefault="008E5651" w:rsidP="008E5651">
      <w:pPr>
        <w:pStyle w:val="Akapitzlist"/>
        <w:numPr>
          <w:ilvl w:val="1"/>
          <w:numId w:val="2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</w:t>
      </w:r>
      <w:r w:rsidRPr="00BD4837">
        <w:rPr>
          <w:rFonts w:ascii="Times New Roman" w:hAnsi="Times New Roman"/>
          <w:sz w:val="24"/>
          <w:szCs w:val="24"/>
        </w:rPr>
        <w:t xml:space="preserve"> się w sytuacji ekonomicznej i finansowej zap</w:t>
      </w:r>
      <w:r>
        <w:rPr>
          <w:rFonts w:ascii="Times New Roman" w:hAnsi="Times New Roman"/>
          <w:sz w:val="24"/>
          <w:szCs w:val="24"/>
        </w:rPr>
        <w:t>ewniającej wykonanie zamówienia.</w:t>
      </w:r>
    </w:p>
    <w:p w14:paraId="4F766D4A" w14:textId="77777777" w:rsidR="00405A9A" w:rsidRPr="00F43347" w:rsidRDefault="008B09E6" w:rsidP="00405A9A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05A9A" w:rsidRPr="00F43347">
        <w:rPr>
          <w:sz w:val="24"/>
          <w:szCs w:val="24"/>
        </w:rPr>
        <w:t xml:space="preserve">świadczam, że oferta spełnia warunki określone w </w:t>
      </w:r>
      <w:r w:rsidR="00053592" w:rsidRPr="00F43347">
        <w:rPr>
          <w:sz w:val="24"/>
          <w:szCs w:val="24"/>
        </w:rPr>
        <w:t>Regulaminie § 10 Sposób przygotowania oferty</w:t>
      </w:r>
      <w:r w:rsidR="00405A9A" w:rsidRPr="00F43347">
        <w:rPr>
          <w:sz w:val="24"/>
          <w:szCs w:val="24"/>
        </w:rPr>
        <w:t>.</w:t>
      </w:r>
    </w:p>
    <w:p w14:paraId="4F766D4B" w14:textId="77777777" w:rsidR="00C41322" w:rsidRPr="00F43347" w:rsidRDefault="008B09E6" w:rsidP="00405A9A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C41322" w:rsidRPr="00F43347">
        <w:rPr>
          <w:sz w:val="24"/>
          <w:szCs w:val="24"/>
        </w:rPr>
        <w:t xml:space="preserve">warantuję wykonanie całości niniejszego zamówienia zgodnie z treścią </w:t>
      </w:r>
      <w:r w:rsidR="00810ADB" w:rsidRPr="00F43347">
        <w:rPr>
          <w:sz w:val="24"/>
          <w:szCs w:val="24"/>
        </w:rPr>
        <w:t>Regulaminu Konkursu</w:t>
      </w:r>
      <w:r w:rsidR="00C41322" w:rsidRPr="00F43347">
        <w:rPr>
          <w:sz w:val="24"/>
          <w:szCs w:val="24"/>
        </w:rPr>
        <w:t xml:space="preserve">, </w:t>
      </w:r>
    </w:p>
    <w:p w14:paraId="4F766D4E" w14:textId="02CCF063" w:rsidR="005D442D" w:rsidRPr="00F43347" w:rsidRDefault="005D442D" w:rsidP="005D442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F43347">
        <w:rPr>
          <w:sz w:val="24"/>
          <w:szCs w:val="24"/>
        </w:rPr>
        <w:t xml:space="preserve">w przypadku </w:t>
      </w:r>
      <w:r w:rsidR="00EF4888">
        <w:rPr>
          <w:sz w:val="24"/>
          <w:szCs w:val="24"/>
        </w:rPr>
        <w:t>zaakceptowania</w:t>
      </w:r>
      <w:r w:rsidRPr="00F43347">
        <w:rPr>
          <w:sz w:val="24"/>
          <w:szCs w:val="24"/>
        </w:rPr>
        <w:t xml:space="preserve"> mojej </w:t>
      </w:r>
      <w:r w:rsidR="001172E0">
        <w:rPr>
          <w:sz w:val="24"/>
          <w:szCs w:val="24"/>
        </w:rPr>
        <w:t xml:space="preserve">oferty </w:t>
      </w:r>
      <w:r w:rsidR="00EF4888">
        <w:rPr>
          <w:sz w:val="24"/>
          <w:szCs w:val="24"/>
        </w:rPr>
        <w:t xml:space="preserve">i zaproszenia do wzięcia udziału w negocjacjach </w:t>
      </w:r>
      <w:r w:rsidRPr="00F43347">
        <w:rPr>
          <w:sz w:val="24"/>
          <w:szCs w:val="24"/>
        </w:rPr>
        <w:t>zobowiązuję się, do podjęcia negocjacji w terminie i miejscu wskazanym przez Zamawiającego.</w:t>
      </w:r>
    </w:p>
    <w:p w14:paraId="4F766D4F" w14:textId="77777777" w:rsidR="005D442D" w:rsidRPr="00F43347" w:rsidRDefault="005D442D" w:rsidP="005D442D">
      <w:pPr>
        <w:spacing w:after="120"/>
        <w:ind w:left="720"/>
        <w:jc w:val="both"/>
        <w:rPr>
          <w:sz w:val="24"/>
          <w:szCs w:val="24"/>
        </w:rPr>
      </w:pPr>
    </w:p>
    <w:p w14:paraId="4F766D50" w14:textId="77777777" w:rsidR="00053592" w:rsidRPr="00F43347" w:rsidRDefault="00053592" w:rsidP="00C41322">
      <w:pPr>
        <w:ind w:left="360"/>
        <w:jc w:val="both"/>
        <w:rPr>
          <w:sz w:val="24"/>
          <w:szCs w:val="24"/>
        </w:rPr>
      </w:pPr>
    </w:p>
    <w:p w14:paraId="4F766D51" w14:textId="77777777" w:rsidR="00053592" w:rsidRPr="00F43347" w:rsidRDefault="00053592" w:rsidP="00C41322">
      <w:pPr>
        <w:ind w:left="360"/>
        <w:jc w:val="both"/>
        <w:rPr>
          <w:sz w:val="24"/>
          <w:szCs w:val="24"/>
        </w:rPr>
      </w:pPr>
    </w:p>
    <w:p w14:paraId="4F766D52" w14:textId="77777777" w:rsidR="00C41322" w:rsidRPr="00F43347" w:rsidRDefault="00C41322" w:rsidP="00C41322">
      <w:pPr>
        <w:tabs>
          <w:tab w:val="left" w:pos="360"/>
        </w:tabs>
        <w:rPr>
          <w:sz w:val="24"/>
          <w:szCs w:val="24"/>
        </w:rPr>
      </w:pPr>
    </w:p>
    <w:p w14:paraId="4F766D53" w14:textId="77777777" w:rsidR="00810ADB" w:rsidRPr="00F43347" w:rsidRDefault="00810ADB" w:rsidP="00C41322">
      <w:pPr>
        <w:tabs>
          <w:tab w:val="left" w:pos="360"/>
        </w:tabs>
        <w:rPr>
          <w:sz w:val="24"/>
          <w:szCs w:val="24"/>
        </w:rPr>
      </w:pPr>
    </w:p>
    <w:p w14:paraId="4F766D54" w14:textId="77777777" w:rsidR="00E33312" w:rsidRPr="00F43347" w:rsidRDefault="00E33312" w:rsidP="00C41322">
      <w:pPr>
        <w:tabs>
          <w:tab w:val="left" w:pos="360"/>
        </w:tabs>
        <w:rPr>
          <w:sz w:val="24"/>
          <w:szCs w:val="24"/>
        </w:rPr>
      </w:pPr>
    </w:p>
    <w:p w14:paraId="4F766D55" w14:textId="77777777" w:rsidR="00E33312" w:rsidRPr="00F43347" w:rsidRDefault="00E33312" w:rsidP="00C41322">
      <w:pPr>
        <w:tabs>
          <w:tab w:val="left" w:pos="360"/>
        </w:tabs>
        <w:rPr>
          <w:sz w:val="24"/>
          <w:szCs w:val="24"/>
        </w:rPr>
      </w:pPr>
    </w:p>
    <w:p w14:paraId="4F766D56" w14:textId="77777777" w:rsidR="00E33312" w:rsidRPr="00F43347" w:rsidRDefault="00E33312" w:rsidP="00C41322">
      <w:pPr>
        <w:tabs>
          <w:tab w:val="left" w:pos="360"/>
        </w:tabs>
        <w:rPr>
          <w:sz w:val="24"/>
          <w:szCs w:val="24"/>
        </w:rPr>
      </w:pPr>
    </w:p>
    <w:p w14:paraId="4F766D57" w14:textId="77777777" w:rsidR="00E33312" w:rsidRPr="00F43347" w:rsidRDefault="00E33312" w:rsidP="00E33312"/>
    <w:p w14:paraId="4F766D58" w14:textId="77777777" w:rsidR="00E33312" w:rsidRPr="00F43347" w:rsidRDefault="00E33312" w:rsidP="00E33312"/>
    <w:p w14:paraId="4F766D59" w14:textId="3F80C68D" w:rsidR="00E33312" w:rsidRPr="00F43347" w:rsidRDefault="00E33312" w:rsidP="00E33312">
      <w:pPr>
        <w:rPr>
          <w:iCs/>
          <w:sz w:val="24"/>
          <w:szCs w:val="24"/>
        </w:rPr>
      </w:pPr>
      <w:r w:rsidRPr="00F43347">
        <w:t>…….………., dnia .............</w:t>
      </w:r>
      <w:r w:rsidR="008925FC">
        <w:t>2023</w:t>
      </w:r>
      <w:r w:rsidRPr="00F43347">
        <w:t xml:space="preserve"> r.</w:t>
      </w:r>
    </w:p>
    <w:p w14:paraId="4F766D5A" w14:textId="77777777" w:rsidR="00E33312" w:rsidRPr="00F43347" w:rsidRDefault="00E33312" w:rsidP="00C41322">
      <w:pPr>
        <w:tabs>
          <w:tab w:val="left" w:pos="360"/>
        </w:tabs>
        <w:rPr>
          <w:sz w:val="24"/>
          <w:szCs w:val="24"/>
        </w:rPr>
      </w:pPr>
    </w:p>
    <w:p w14:paraId="4F766D5B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5C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5D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5E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5F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60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61" w14:textId="77777777" w:rsidR="00810ADB" w:rsidRPr="00F43347" w:rsidRDefault="00810ADB" w:rsidP="00E33312">
      <w:pPr>
        <w:shd w:val="clear" w:color="auto" w:fill="FFFFFF"/>
        <w:jc w:val="right"/>
      </w:pPr>
      <w:r w:rsidRPr="00F43347">
        <w:rPr>
          <w:spacing w:val="-1"/>
          <w:sz w:val="18"/>
          <w:szCs w:val="18"/>
        </w:rPr>
        <w:t>Podpis osoby - osób upoważnionych</w:t>
      </w:r>
    </w:p>
    <w:p w14:paraId="4F766D62" w14:textId="77777777" w:rsidR="00810ADB" w:rsidRPr="00F43347" w:rsidRDefault="00810ADB" w:rsidP="00810ADB">
      <w:pPr>
        <w:shd w:val="clear" w:color="auto" w:fill="FFFFFF"/>
        <w:spacing w:line="206" w:lineRule="exact"/>
        <w:ind w:right="5"/>
        <w:jc w:val="right"/>
      </w:pPr>
      <w:r w:rsidRPr="00F43347">
        <w:rPr>
          <w:sz w:val="18"/>
          <w:szCs w:val="18"/>
        </w:rPr>
        <w:t>do składania oświadczeń woli</w:t>
      </w:r>
    </w:p>
    <w:p w14:paraId="4F766D63" w14:textId="77777777" w:rsidR="00810ADB" w:rsidRPr="00F43347" w:rsidRDefault="00810ADB" w:rsidP="00810ADB">
      <w:pPr>
        <w:shd w:val="clear" w:color="auto" w:fill="FFFFFF"/>
        <w:spacing w:line="206" w:lineRule="exact"/>
        <w:jc w:val="right"/>
        <w:rPr>
          <w:sz w:val="18"/>
          <w:szCs w:val="18"/>
        </w:rPr>
      </w:pPr>
      <w:r w:rsidRPr="00F43347">
        <w:rPr>
          <w:sz w:val="18"/>
          <w:szCs w:val="18"/>
        </w:rPr>
        <w:t>w imieniu oferenta</w:t>
      </w:r>
    </w:p>
    <w:p w14:paraId="4F766D64" w14:textId="77777777" w:rsidR="00E33312" w:rsidRPr="00F43347" w:rsidRDefault="00E33312" w:rsidP="00810ADB">
      <w:pPr>
        <w:shd w:val="clear" w:color="auto" w:fill="FFFFFF"/>
        <w:spacing w:line="206" w:lineRule="exact"/>
        <w:jc w:val="right"/>
        <w:rPr>
          <w:sz w:val="18"/>
          <w:szCs w:val="18"/>
        </w:rPr>
      </w:pPr>
    </w:p>
    <w:p w14:paraId="4F766D65" w14:textId="77777777" w:rsidR="00E33312" w:rsidRPr="00F43347" w:rsidRDefault="00E33312" w:rsidP="00810ADB">
      <w:pPr>
        <w:shd w:val="clear" w:color="auto" w:fill="FFFFFF"/>
        <w:spacing w:line="206" w:lineRule="exact"/>
        <w:jc w:val="right"/>
      </w:pPr>
    </w:p>
    <w:p w14:paraId="4F766D67" w14:textId="77777777" w:rsidR="00810ADB" w:rsidRPr="00FB3684" w:rsidRDefault="00810ADB" w:rsidP="00810ADB">
      <w:pPr>
        <w:pStyle w:val="Nagwek1"/>
        <w:pageBreakBefore/>
        <w:pBdr>
          <w:bottom w:val="double" w:sz="4" w:space="1" w:color="auto"/>
        </w:pBdr>
        <w:spacing w:before="0" w:after="480"/>
        <w:rPr>
          <w:rFonts w:ascii="Times New Roman" w:hAnsi="Times New Roman" w:cs="Times New Roman"/>
          <w:bCs w:val="0"/>
          <w:smallCaps/>
          <w:color w:val="000080"/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206225313"/>
      <w:r w:rsidRPr="00FB3684">
        <w:rPr>
          <w:rFonts w:ascii="Times New Roman" w:hAnsi="Times New Roman" w:cs="Times New Roman"/>
          <w:bCs w:val="0"/>
          <w:smallCaps/>
          <w:color w:val="000080"/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Proponowane warunki finansowe</w:t>
      </w:r>
      <w:bookmarkEnd w:id="2"/>
    </w:p>
    <w:p w14:paraId="4F766D68" w14:textId="77777777" w:rsidR="00810ADB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  <w:r w:rsidRPr="00F43347">
        <w:t xml:space="preserve"> </w:t>
      </w:r>
    </w:p>
    <w:p w14:paraId="4F766D69" w14:textId="77777777" w:rsidR="00F43347" w:rsidRPr="00F43347" w:rsidRDefault="00F43347" w:rsidP="00F43347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6A" w14:textId="77777777" w:rsidR="00F43347" w:rsidRPr="00F43347" w:rsidRDefault="00F43347" w:rsidP="00F43347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6B" w14:textId="77777777" w:rsidR="00F43347" w:rsidRPr="00F43347" w:rsidRDefault="00F43347" w:rsidP="00F43347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6C" w14:textId="77777777" w:rsidR="00F43347" w:rsidRPr="00F43347" w:rsidRDefault="00F43347" w:rsidP="00F43347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6D" w14:textId="77777777" w:rsidR="00F43347" w:rsidRPr="00F43347" w:rsidRDefault="00F43347" w:rsidP="00F43347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6E" w14:textId="77777777" w:rsidR="00F43347" w:rsidRPr="00F43347" w:rsidRDefault="00F43347" w:rsidP="00F43347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6F" w14:textId="77777777" w:rsidR="00F43347" w:rsidRPr="00F43347" w:rsidRDefault="00F43347" w:rsidP="00F43347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70" w14:textId="77777777" w:rsidR="00F43347" w:rsidRPr="00F43347" w:rsidRDefault="00F43347" w:rsidP="00F43347">
      <w:pPr>
        <w:shd w:val="clear" w:color="auto" w:fill="FFFFFF"/>
        <w:spacing w:line="206" w:lineRule="exact"/>
        <w:ind w:right="6566"/>
      </w:pPr>
      <w:r w:rsidRPr="00F43347">
        <w:rPr>
          <w:spacing w:val="-1"/>
          <w:sz w:val="18"/>
          <w:szCs w:val="18"/>
        </w:rPr>
        <w:t xml:space="preserve">Nazwa i adres firmy (oferenta) </w:t>
      </w:r>
      <w:r w:rsidRPr="00F43347">
        <w:rPr>
          <w:sz w:val="18"/>
          <w:szCs w:val="18"/>
        </w:rPr>
        <w:t>/pieczęć firmowa/</w:t>
      </w:r>
    </w:p>
    <w:p w14:paraId="4F766D71" w14:textId="77777777" w:rsidR="00F43347" w:rsidRPr="00F43347" w:rsidRDefault="00F43347" w:rsidP="00F43347">
      <w:pPr>
        <w:rPr>
          <w:b/>
          <w:sz w:val="24"/>
          <w:szCs w:val="24"/>
        </w:rPr>
      </w:pPr>
    </w:p>
    <w:p w14:paraId="4F766D72" w14:textId="77777777" w:rsidR="005D442D" w:rsidRPr="00F43347" w:rsidRDefault="005D442D" w:rsidP="005D442D">
      <w:pPr>
        <w:spacing w:after="120"/>
        <w:jc w:val="both"/>
        <w:rPr>
          <w:sz w:val="24"/>
          <w:szCs w:val="24"/>
        </w:rPr>
      </w:pPr>
    </w:p>
    <w:p w14:paraId="4F766D73" w14:textId="77777777" w:rsidR="005D442D" w:rsidRPr="00F43347" w:rsidRDefault="005D442D" w:rsidP="005D442D">
      <w:pPr>
        <w:spacing w:after="120"/>
        <w:jc w:val="both"/>
        <w:rPr>
          <w:sz w:val="24"/>
          <w:szCs w:val="24"/>
        </w:rPr>
      </w:pPr>
      <w:r w:rsidRPr="00F43347">
        <w:rPr>
          <w:sz w:val="24"/>
          <w:szCs w:val="24"/>
        </w:rPr>
        <w:t>Wstępna oferta cenowa została przedstawiona w tabeli poniżej:</w:t>
      </w:r>
    </w:p>
    <w:p w14:paraId="4F766D74" w14:textId="77777777" w:rsidR="005D442D" w:rsidRPr="00F43347" w:rsidRDefault="005D442D" w:rsidP="005D442D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464"/>
        <w:gridCol w:w="1641"/>
        <w:gridCol w:w="1838"/>
      </w:tblGrid>
      <w:tr w:rsidR="005D442D" w:rsidRPr="00F43347" w14:paraId="4F766D7A" w14:textId="77777777" w:rsidTr="00F40EDB">
        <w:tc>
          <w:tcPr>
            <w:tcW w:w="656" w:type="dxa"/>
            <w:vAlign w:val="center"/>
          </w:tcPr>
          <w:p w14:paraId="4F766D75" w14:textId="77777777" w:rsidR="005D442D" w:rsidRPr="00F43347" w:rsidRDefault="005D442D" w:rsidP="00E0558F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F43347">
              <w:rPr>
                <w:sz w:val="24"/>
                <w:szCs w:val="24"/>
              </w:rPr>
              <w:t>Lp.</w:t>
            </w:r>
          </w:p>
        </w:tc>
        <w:tc>
          <w:tcPr>
            <w:tcW w:w="4603" w:type="dxa"/>
            <w:vAlign w:val="center"/>
          </w:tcPr>
          <w:p w14:paraId="4F766D76" w14:textId="77777777" w:rsidR="005D442D" w:rsidRPr="00F43347" w:rsidRDefault="005D442D" w:rsidP="00E0558F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F43347">
              <w:rPr>
                <w:sz w:val="24"/>
                <w:szCs w:val="24"/>
              </w:rPr>
              <w:t>Wyszczególnienie</w:t>
            </w:r>
          </w:p>
        </w:tc>
        <w:tc>
          <w:tcPr>
            <w:tcW w:w="1686" w:type="dxa"/>
            <w:vAlign w:val="center"/>
          </w:tcPr>
          <w:p w14:paraId="4F766D77" w14:textId="77777777" w:rsidR="005D442D" w:rsidRPr="00F43347" w:rsidRDefault="005D442D" w:rsidP="00F40ED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F43347">
              <w:rPr>
                <w:sz w:val="24"/>
                <w:szCs w:val="24"/>
              </w:rPr>
              <w:t>Cena*</w:t>
            </w:r>
          </w:p>
        </w:tc>
        <w:tc>
          <w:tcPr>
            <w:tcW w:w="1873" w:type="dxa"/>
            <w:vAlign w:val="center"/>
          </w:tcPr>
          <w:p w14:paraId="4F766D78" w14:textId="77777777" w:rsidR="00F40EDB" w:rsidRDefault="00F40EDB" w:rsidP="00F40ED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</w:t>
            </w:r>
          </w:p>
          <w:p w14:paraId="4F766D79" w14:textId="77777777" w:rsidR="005D442D" w:rsidRPr="00F43347" w:rsidRDefault="005D442D" w:rsidP="00F40ED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F43347">
              <w:rPr>
                <w:sz w:val="24"/>
                <w:szCs w:val="24"/>
              </w:rPr>
              <w:t>(i ew. podstawa)</w:t>
            </w:r>
          </w:p>
        </w:tc>
      </w:tr>
      <w:tr w:rsidR="005D442D" w:rsidRPr="00F43347" w14:paraId="4F766D7F" w14:textId="77777777">
        <w:tc>
          <w:tcPr>
            <w:tcW w:w="656" w:type="dxa"/>
          </w:tcPr>
          <w:p w14:paraId="4F766D7B" w14:textId="77777777" w:rsidR="005D442D" w:rsidRPr="00F43347" w:rsidRDefault="005D442D" w:rsidP="00E0558F">
            <w:pPr>
              <w:spacing w:before="40" w:after="120" w:line="360" w:lineRule="auto"/>
              <w:jc w:val="center"/>
              <w:rPr>
                <w:sz w:val="24"/>
                <w:szCs w:val="24"/>
              </w:rPr>
            </w:pPr>
            <w:r w:rsidRPr="00F43347">
              <w:rPr>
                <w:sz w:val="24"/>
                <w:szCs w:val="24"/>
              </w:rPr>
              <w:t>1.</w:t>
            </w:r>
          </w:p>
        </w:tc>
        <w:tc>
          <w:tcPr>
            <w:tcW w:w="4603" w:type="dxa"/>
            <w:vAlign w:val="bottom"/>
          </w:tcPr>
          <w:p w14:paraId="4F766D7C" w14:textId="77777777" w:rsidR="005D442D" w:rsidRPr="00F43347" w:rsidRDefault="005D442D" w:rsidP="00E0558F">
            <w:pPr>
              <w:spacing w:after="120" w:line="360" w:lineRule="auto"/>
              <w:ind w:firstLineChars="200" w:firstLine="400"/>
            </w:pPr>
            <w:r w:rsidRPr="00F43347">
              <w:t>Marża oferenta pow. WIBOR 3M</w:t>
            </w:r>
          </w:p>
        </w:tc>
        <w:tc>
          <w:tcPr>
            <w:tcW w:w="1686" w:type="dxa"/>
            <w:shd w:val="clear" w:color="auto" w:fill="808080"/>
          </w:tcPr>
          <w:p w14:paraId="4F766D7D" w14:textId="77777777" w:rsidR="005D442D" w:rsidRPr="00F43347" w:rsidRDefault="005D442D" w:rsidP="00E0558F">
            <w:pPr>
              <w:spacing w:before="40" w:after="120" w:line="360" w:lineRule="auto"/>
              <w:jc w:val="right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873" w:type="dxa"/>
          </w:tcPr>
          <w:p w14:paraId="4F766D7E" w14:textId="77777777" w:rsidR="005D442D" w:rsidRPr="00F43347" w:rsidRDefault="005D442D" w:rsidP="00E0558F">
            <w:pPr>
              <w:spacing w:before="40" w:after="120" w:line="360" w:lineRule="auto"/>
              <w:jc w:val="right"/>
              <w:rPr>
                <w:sz w:val="24"/>
                <w:szCs w:val="24"/>
              </w:rPr>
            </w:pPr>
          </w:p>
        </w:tc>
      </w:tr>
      <w:tr w:rsidR="005D442D" w:rsidRPr="00F43347" w14:paraId="4F766D84" w14:textId="77777777">
        <w:tc>
          <w:tcPr>
            <w:tcW w:w="656" w:type="dxa"/>
          </w:tcPr>
          <w:p w14:paraId="4F766D80" w14:textId="77777777" w:rsidR="005D442D" w:rsidRPr="00F43347" w:rsidRDefault="005D442D" w:rsidP="00E0558F">
            <w:pPr>
              <w:spacing w:before="40" w:after="120" w:line="360" w:lineRule="auto"/>
              <w:jc w:val="center"/>
              <w:rPr>
                <w:sz w:val="24"/>
                <w:szCs w:val="24"/>
              </w:rPr>
            </w:pPr>
            <w:r w:rsidRPr="00F43347">
              <w:rPr>
                <w:sz w:val="24"/>
                <w:szCs w:val="24"/>
              </w:rPr>
              <w:t>2.</w:t>
            </w:r>
          </w:p>
        </w:tc>
        <w:tc>
          <w:tcPr>
            <w:tcW w:w="4603" w:type="dxa"/>
            <w:vAlign w:val="bottom"/>
          </w:tcPr>
          <w:p w14:paraId="4F766D81" w14:textId="77777777" w:rsidR="005D442D" w:rsidRPr="00F43347" w:rsidRDefault="005D442D" w:rsidP="00E0558F">
            <w:pPr>
              <w:spacing w:after="120" w:line="360" w:lineRule="auto"/>
              <w:ind w:firstLineChars="200" w:firstLine="400"/>
            </w:pPr>
            <w:r w:rsidRPr="00F43347">
              <w:t>Prowizja organizacyjna</w:t>
            </w:r>
          </w:p>
        </w:tc>
        <w:tc>
          <w:tcPr>
            <w:tcW w:w="1686" w:type="dxa"/>
          </w:tcPr>
          <w:p w14:paraId="4F766D82" w14:textId="77777777" w:rsidR="005D442D" w:rsidRPr="00F43347" w:rsidRDefault="005D442D" w:rsidP="00E0558F">
            <w:pPr>
              <w:spacing w:before="40" w:after="120"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F766D83" w14:textId="77777777" w:rsidR="005D442D" w:rsidRPr="00F43347" w:rsidRDefault="005D442D" w:rsidP="00E0558F">
            <w:pPr>
              <w:spacing w:before="40" w:after="120" w:line="360" w:lineRule="auto"/>
              <w:jc w:val="right"/>
              <w:rPr>
                <w:sz w:val="24"/>
                <w:szCs w:val="24"/>
              </w:rPr>
            </w:pPr>
          </w:p>
        </w:tc>
      </w:tr>
      <w:tr w:rsidR="005D442D" w:rsidRPr="00F43347" w14:paraId="4F766D98" w14:textId="77777777">
        <w:tc>
          <w:tcPr>
            <w:tcW w:w="656" w:type="dxa"/>
          </w:tcPr>
          <w:p w14:paraId="4F766D94" w14:textId="7B1FC128" w:rsidR="005D442D" w:rsidRPr="00F43347" w:rsidRDefault="002E08D9" w:rsidP="00E0558F">
            <w:pPr>
              <w:spacing w:before="4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442D" w:rsidRPr="00F43347">
              <w:rPr>
                <w:sz w:val="24"/>
                <w:szCs w:val="24"/>
              </w:rPr>
              <w:t>.</w:t>
            </w:r>
          </w:p>
        </w:tc>
        <w:tc>
          <w:tcPr>
            <w:tcW w:w="4603" w:type="dxa"/>
            <w:vAlign w:val="bottom"/>
          </w:tcPr>
          <w:p w14:paraId="4F766D95" w14:textId="77777777" w:rsidR="005D442D" w:rsidRPr="00F43347" w:rsidRDefault="005D442D" w:rsidP="00E0558F">
            <w:pPr>
              <w:spacing w:after="120" w:line="360" w:lineRule="auto"/>
              <w:ind w:firstLineChars="200" w:firstLine="400"/>
            </w:pPr>
            <w:r w:rsidRPr="00F43347">
              <w:t>Opłata administracyjna</w:t>
            </w:r>
          </w:p>
        </w:tc>
        <w:tc>
          <w:tcPr>
            <w:tcW w:w="1686" w:type="dxa"/>
          </w:tcPr>
          <w:p w14:paraId="4F766D96" w14:textId="77777777" w:rsidR="005D442D" w:rsidRPr="00F43347" w:rsidRDefault="005D442D" w:rsidP="00E0558F">
            <w:pPr>
              <w:spacing w:before="40" w:after="120"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F766D97" w14:textId="77777777" w:rsidR="005D442D" w:rsidRPr="00F43347" w:rsidRDefault="005D442D" w:rsidP="00E0558F">
            <w:pPr>
              <w:spacing w:before="40" w:after="120"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4F766D99" w14:textId="77777777" w:rsidR="00E0558F" w:rsidRDefault="00E0558F" w:rsidP="005D442D">
      <w:pPr>
        <w:ind w:left="360"/>
        <w:jc w:val="both"/>
        <w:rPr>
          <w:sz w:val="24"/>
          <w:szCs w:val="24"/>
        </w:rPr>
      </w:pPr>
    </w:p>
    <w:p w14:paraId="4F766D9A" w14:textId="44C8EB8C" w:rsidR="005D442D" w:rsidRDefault="005D442D" w:rsidP="005D442D">
      <w:pPr>
        <w:ind w:left="360"/>
        <w:jc w:val="both"/>
        <w:rPr>
          <w:sz w:val="24"/>
          <w:szCs w:val="24"/>
        </w:rPr>
      </w:pPr>
      <w:r w:rsidRPr="00F43347">
        <w:rPr>
          <w:sz w:val="24"/>
          <w:szCs w:val="24"/>
        </w:rPr>
        <w:t>*</w:t>
      </w:r>
      <w:r w:rsidR="00EF4888">
        <w:rPr>
          <w:sz w:val="24"/>
          <w:szCs w:val="24"/>
        </w:rPr>
        <w:t xml:space="preserve"> </w:t>
      </w:r>
      <w:r w:rsidRPr="00F43347">
        <w:rPr>
          <w:sz w:val="24"/>
          <w:szCs w:val="24"/>
        </w:rPr>
        <w:t xml:space="preserve">Podać cenę w PLN oraz w uzasadnionych przypadkach jako % od kwoty </w:t>
      </w:r>
      <w:r w:rsidR="00164018">
        <w:rPr>
          <w:sz w:val="24"/>
          <w:szCs w:val="24"/>
        </w:rPr>
        <w:t>finasowania</w:t>
      </w:r>
      <w:r w:rsidRPr="00F43347">
        <w:rPr>
          <w:sz w:val="24"/>
          <w:szCs w:val="24"/>
        </w:rPr>
        <w:t>. W przypadku wątpliwości zostanie wzięta pod uwagę cena wyrażona w PLN.</w:t>
      </w:r>
    </w:p>
    <w:p w14:paraId="4F766D9B" w14:textId="77777777" w:rsidR="00E0558F" w:rsidRDefault="00E0558F" w:rsidP="005D442D">
      <w:pPr>
        <w:ind w:left="360"/>
        <w:jc w:val="both"/>
        <w:rPr>
          <w:sz w:val="24"/>
          <w:szCs w:val="24"/>
        </w:rPr>
      </w:pPr>
    </w:p>
    <w:p w14:paraId="4F766D9C" w14:textId="53976BC7" w:rsidR="007E195E" w:rsidRPr="00F43347" w:rsidRDefault="00E0558F" w:rsidP="005D44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nie wypełnienia</w:t>
      </w:r>
      <w:r w:rsidR="00EF4888">
        <w:rPr>
          <w:sz w:val="24"/>
          <w:szCs w:val="24"/>
        </w:rPr>
        <w:t xml:space="preserve"> którejś komórki w wierszach 2</w:t>
      </w:r>
      <w:r w:rsidR="00164018">
        <w:rPr>
          <w:sz w:val="24"/>
          <w:szCs w:val="24"/>
        </w:rPr>
        <w:t xml:space="preserve"> lub 3</w:t>
      </w:r>
      <w:r>
        <w:rPr>
          <w:sz w:val="24"/>
          <w:szCs w:val="24"/>
        </w:rPr>
        <w:t xml:space="preserve"> należy wstawić „0” </w:t>
      </w:r>
      <w:r w:rsidR="001040CA">
        <w:rPr>
          <w:sz w:val="24"/>
          <w:szCs w:val="24"/>
        </w:rPr>
        <w:t xml:space="preserve">lub </w:t>
      </w:r>
      <w:r>
        <w:rPr>
          <w:sz w:val="24"/>
          <w:szCs w:val="24"/>
        </w:rPr>
        <w:t>poziomą kreskę (-). Kreski lub zera w obu komórkach danego wiersza oznaczają brak tej pozycji kosztowej w ofercie.</w:t>
      </w:r>
    </w:p>
    <w:p w14:paraId="4F766D9D" w14:textId="77777777" w:rsidR="00E33312" w:rsidRPr="00F43347" w:rsidRDefault="00E33312" w:rsidP="00E33312"/>
    <w:p w14:paraId="4F766D9E" w14:textId="77777777" w:rsidR="00E33312" w:rsidRDefault="00E33312" w:rsidP="00E33312"/>
    <w:p w14:paraId="4F766D9F" w14:textId="77777777" w:rsidR="00E0558F" w:rsidRPr="00F43347" w:rsidRDefault="00E0558F" w:rsidP="00E33312"/>
    <w:p w14:paraId="4F766DA0" w14:textId="68850915" w:rsidR="00E33312" w:rsidRPr="00F43347" w:rsidRDefault="00E33312" w:rsidP="00E33312">
      <w:pPr>
        <w:rPr>
          <w:iCs/>
          <w:sz w:val="24"/>
          <w:szCs w:val="24"/>
        </w:rPr>
      </w:pPr>
      <w:r w:rsidRPr="00F43347">
        <w:t>…….………., dnia .............</w:t>
      </w:r>
      <w:r w:rsidR="00A426BF">
        <w:t>2023</w:t>
      </w:r>
      <w:r w:rsidRPr="00F43347">
        <w:t xml:space="preserve"> r.</w:t>
      </w:r>
    </w:p>
    <w:p w14:paraId="4F766DA1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A2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A3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A4" w14:textId="77777777" w:rsidR="00E33312" w:rsidRPr="00F43347" w:rsidRDefault="00E33312" w:rsidP="00E33312">
      <w:pPr>
        <w:shd w:val="clear" w:color="auto" w:fill="FFFFFF"/>
        <w:jc w:val="right"/>
      </w:pPr>
      <w:r w:rsidRPr="00F43347">
        <w:rPr>
          <w:spacing w:val="-1"/>
          <w:sz w:val="18"/>
          <w:szCs w:val="18"/>
        </w:rPr>
        <w:t>Podpis osoby - osób upoważnionych</w:t>
      </w:r>
    </w:p>
    <w:p w14:paraId="4F766DA5" w14:textId="77777777" w:rsidR="00E33312" w:rsidRPr="00F43347" w:rsidRDefault="00E33312" w:rsidP="00E33312">
      <w:pPr>
        <w:shd w:val="clear" w:color="auto" w:fill="FFFFFF"/>
        <w:spacing w:line="206" w:lineRule="exact"/>
        <w:ind w:right="5"/>
        <w:jc w:val="right"/>
      </w:pPr>
      <w:r w:rsidRPr="00F43347">
        <w:rPr>
          <w:sz w:val="18"/>
          <w:szCs w:val="18"/>
        </w:rPr>
        <w:t>do składania oświadczeń woli</w:t>
      </w:r>
    </w:p>
    <w:p w14:paraId="4F766DA6" w14:textId="77777777" w:rsidR="00E33312" w:rsidRPr="00F43347" w:rsidRDefault="00E33312" w:rsidP="00E33312">
      <w:pPr>
        <w:shd w:val="clear" w:color="auto" w:fill="FFFFFF"/>
        <w:spacing w:line="206" w:lineRule="exact"/>
        <w:jc w:val="right"/>
        <w:rPr>
          <w:sz w:val="18"/>
          <w:szCs w:val="18"/>
        </w:rPr>
      </w:pPr>
      <w:r w:rsidRPr="00F43347">
        <w:rPr>
          <w:sz w:val="18"/>
          <w:szCs w:val="18"/>
        </w:rPr>
        <w:t>w imieniu oferenta</w:t>
      </w:r>
    </w:p>
    <w:p w14:paraId="4F766DA7" w14:textId="77777777" w:rsidR="00810ADB" w:rsidRPr="00F43347" w:rsidRDefault="00810ADB" w:rsidP="00810ADB">
      <w:pPr>
        <w:jc w:val="center"/>
        <w:rPr>
          <w:b/>
          <w:sz w:val="24"/>
          <w:szCs w:val="24"/>
        </w:rPr>
      </w:pPr>
    </w:p>
    <w:p w14:paraId="4F766DA8" w14:textId="77777777" w:rsidR="00810ADB" w:rsidRPr="00FB3684" w:rsidRDefault="00810ADB" w:rsidP="00810ADB">
      <w:pPr>
        <w:pStyle w:val="Nagwek1"/>
        <w:pageBreakBefore/>
        <w:pBdr>
          <w:bottom w:val="double" w:sz="4" w:space="1" w:color="auto"/>
        </w:pBdr>
        <w:spacing w:before="0" w:after="480"/>
        <w:rPr>
          <w:rFonts w:ascii="Times New Roman" w:hAnsi="Times New Roman" w:cs="Times New Roman"/>
          <w:bCs w:val="0"/>
          <w:smallCaps/>
          <w:color w:val="000080"/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206225314"/>
      <w:r w:rsidRPr="00FB3684">
        <w:rPr>
          <w:rFonts w:ascii="Times New Roman" w:hAnsi="Times New Roman" w:cs="Times New Roman"/>
          <w:bCs w:val="0"/>
          <w:smallCaps/>
          <w:color w:val="000080"/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Doświadczenie oferenta</w:t>
      </w:r>
      <w:bookmarkEnd w:id="3"/>
    </w:p>
    <w:p w14:paraId="4F766DA9" w14:textId="77777777" w:rsidR="00810ADB" w:rsidRPr="00FB3684" w:rsidRDefault="00E33312" w:rsidP="00810ADB">
      <w:pPr>
        <w:shd w:val="clear" w:color="auto" w:fill="FFFFFF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3347">
        <w:t xml:space="preserve"> </w:t>
      </w:r>
    </w:p>
    <w:p w14:paraId="4F766DAA" w14:textId="77777777" w:rsidR="00810ADB" w:rsidRPr="00F43347" w:rsidRDefault="00810ADB" w:rsidP="00810ADB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AB" w14:textId="77777777" w:rsidR="00810ADB" w:rsidRPr="00F43347" w:rsidRDefault="00810ADB" w:rsidP="00810ADB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AC" w14:textId="77777777" w:rsidR="00F43347" w:rsidRPr="00F43347" w:rsidRDefault="00F43347" w:rsidP="00810ADB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AD" w14:textId="77777777" w:rsidR="00F43347" w:rsidRPr="00F43347" w:rsidRDefault="00F43347" w:rsidP="00810ADB">
      <w:pPr>
        <w:shd w:val="clear" w:color="auto" w:fill="FFFFFF"/>
        <w:spacing w:line="206" w:lineRule="exact"/>
        <w:ind w:right="6566"/>
        <w:rPr>
          <w:spacing w:val="-1"/>
          <w:sz w:val="18"/>
          <w:szCs w:val="18"/>
        </w:rPr>
      </w:pPr>
    </w:p>
    <w:p w14:paraId="4F766DAE" w14:textId="77777777" w:rsidR="00810ADB" w:rsidRPr="00F43347" w:rsidRDefault="00810ADB" w:rsidP="00810ADB">
      <w:pPr>
        <w:shd w:val="clear" w:color="auto" w:fill="FFFFFF"/>
        <w:spacing w:line="206" w:lineRule="exact"/>
        <w:ind w:right="6566"/>
        <w:rPr>
          <w:sz w:val="18"/>
          <w:szCs w:val="18"/>
        </w:rPr>
      </w:pPr>
      <w:r w:rsidRPr="00F43347">
        <w:rPr>
          <w:spacing w:val="-1"/>
          <w:sz w:val="18"/>
          <w:szCs w:val="18"/>
        </w:rPr>
        <w:t xml:space="preserve">Nazwa i adres firmy (oferenta) </w:t>
      </w:r>
      <w:r w:rsidRPr="00F43347">
        <w:rPr>
          <w:sz w:val="18"/>
          <w:szCs w:val="18"/>
        </w:rPr>
        <w:t>/pieczęć firmowa/</w:t>
      </w:r>
    </w:p>
    <w:p w14:paraId="4F766DAF" w14:textId="77777777" w:rsidR="00E33312" w:rsidRPr="00F43347" w:rsidRDefault="00E33312" w:rsidP="00810ADB">
      <w:pPr>
        <w:shd w:val="clear" w:color="auto" w:fill="FFFFFF"/>
        <w:spacing w:line="206" w:lineRule="exact"/>
        <w:ind w:right="6566"/>
      </w:pPr>
    </w:p>
    <w:p w14:paraId="4F766DB0" w14:textId="77777777" w:rsidR="00E33312" w:rsidRPr="00F43347" w:rsidRDefault="00E33312" w:rsidP="00E33312">
      <w:pPr>
        <w:spacing w:after="120"/>
        <w:jc w:val="center"/>
        <w:rPr>
          <w:b/>
          <w:u w:val="single"/>
        </w:rPr>
      </w:pPr>
      <w:r w:rsidRPr="00F43347">
        <w:rPr>
          <w:b/>
          <w:u w:val="single"/>
        </w:rPr>
        <w:t>Wykaz usług</w:t>
      </w:r>
    </w:p>
    <w:p w14:paraId="4F766DB1" w14:textId="77777777" w:rsidR="00810ADB" w:rsidRPr="00F43347" w:rsidRDefault="00810ADB" w:rsidP="00810ADB">
      <w:pPr>
        <w:rPr>
          <w:b/>
          <w:sz w:val="24"/>
          <w:szCs w:val="24"/>
        </w:rPr>
      </w:pPr>
    </w:p>
    <w:p w14:paraId="4F766DB2" w14:textId="77777777" w:rsidR="00E33312" w:rsidRPr="00F43347" w:rsidRDefault="00E33312" w:rsidP="00810ADB">
      <w:pPr>
        <w:rPr>
          <w:b/>
          <w:sz w:val="24"/>
          <w:szCs w:val="24"/>
        </w:rPr>
      </w:pPr>
    </w:p>
    <w:p w14:paraId="4F766DB3" w14:textId="77777777" w:rsidR="00E33312" w:rsidRPr="00F43347" w:rsidRDefault="00E33312" w:rsidP="00E33312"/>
    <w:p w14:paraId="4F766DB4" w14:textId="46BFFEA3" w:rsidR="00F43347" w:rsidRDefault="00F43347" w:rsidP="00E33312">
      <w:pPr>
        <w:rPr>
          <w:sz w:val="22"/>
          <w:szCs w:val="22"/>
        </w:rPr>
      </w:pPr>
      <w:r w:rsidRPr="00F43347">
        <w:rPr>
          <w:sz w:val="22"/>
          <w:szCs w:val="22"/>
        </w:rPr>
        <w:t xml:space="preserve">Doświadczenie </w:t>
      </w:r>
      <w:r w:rsidR="00A426BF" w:rsidRPr="00A426BF">
        <w:rPr>
          <w:sz w:val="22"/>
          <w:szCs w:val="22"/>
        </w:rPr>
        <w:t>w finansowani</w:t>
      </w:r>
      <w:r w:rsidR="00A426BF">
        <w:rPr>
          <w:sz w:val="22"/>
          <w:szCs w:val="22"/>
        </w:rPr>
        <w:t>u</w:t>
      </w:r>
      <w:r w:rsidR="00A426BF" w:rsidRPr="00A426BF">
        <w:rPr>
          <w:sz w:val="22"/>
          <w:szCs w:val="22"/>
        </w:rPr>
        <w:t xml:space="preserve"> projektów inwestycyjnych spółek ze 100% udziałem JST realizujących działalność powierzoną przez macierzystą JST na podstawie umowy powierzenia/ wykonawczej</w:t>
      </w:r>
    </w:p>
    <w:p w14:paraId="529056D9" w14:textId="77777777" w:rsidR="00A426BF" w:rsidRPr="00F43347" w:rsidRDefault="00A426BF" w:rsidP="00E33312"/>
    <w:tbl>
      <w:tblPr>
        <w:tblStyle w:val="Tabela-Siatka"/>
        <w:tblW w:w="9910" w:type="dxa"/>
        <w:tblLook w:val="04A0" w:firstRow="1" w:lastRow="0" w:firstColumn="1" w:lastColumn="0" w:noHBand="0" w:noVBand="1"/>
      </w:tblPr>
      <w:tblGrid>
        <w:gridCol w:w="2850"/>
        <w:gridCol w:w="2360"/>
        <w:gridCol w:w="2200"/>
        <w:gridCol w:w="2500"/>
      </w:tblGrid>
      <w:tr w:rsidR="00F43347" w:rsidRPr="00F43347" w14:paraId="4F766DB9" w14:textId="77777777" w:rsidTr="00F30E94">
        <w:trPr>
          <w:trHeight w:val="255"/>
        </w:trPr>
        <w:tc>
          <w:tcPr>
            <w:tcW w:w="2850" w:type="dxa"/>
            <w:noWrap/>
          </w:tcPr>
          <w:p w14:paraId="4F766DB5" w14:textId="77777777" w:rsidR="00F43347" w:rsidRPr="00F43347" w:rsidRDefault="00F43347" w:rsidP="00F43347">
            <w:r w:rsidRPr="00F43347">
              <w:t>Zamawiający / Klient</w:t>
            </w:r>
          </w:p>
        </w:tc>
        <w:tc>
          <w:tcPr>
            <w:tcW w:w="2360" w:type="dxa"/>
            <w:noWrap/>
          </w:tcPr>
          <w:p w14:paraId="4F766DB6" w14:textId="77777777" w:rsidR="00F43347" w:rsidRPr="00F43347" w:rsidRDefault="00F43347" w:rsidP="00F43347">
            <w:r w:rsidRPr="00F43347">
              <w:t xml:space="preserve">Okres realizacji </w:t>
            </w:r>
          </w:p>
        </w:tc>
        <w:tc>
          <w:tcPr>
            <w:tcW w:w="2200" w:type="dxa"/>
            <w:noWrap/>
          </w:tcPr>
          <w:p w14:paraId="4F766DB7" w14:textId="77777777" w:rsidR="00F43347" w:rsidRPr="00F43347" w:rsidRDefault="00F43347" w:rsidP="00F43347">
            <w:r w:rsidRPr="00F43347">
              <w:t>Wartość</w:t>
            </w:r>
          </w:p>
        </w:tc>
        <w:tc>
          <w:tcPr>
            <w:tcW w:w="2500" w:type="dxa"/>
            <w:noWrap/>
          </w:tcPr>
          <w:p w14:paraId="4F766DB8" w14:textId="4E8C6868" w:rsidR="00F43347" w:rsidRPr="00F43347" w:rsidRDefault="00A426BF" w:rsidP="00F43347">
            <w:r>
              <w:t>Rodzaj instrumentu</w:t>
            </w:r>
          </w:p>
        </w:tc>
      </w:tr>
      <w:tr w:rsidR="00F43347" w:rsidRPr="00F43347" w14:paraId="4F766DBE" w14:textId="77777777" w:rsidTr="00F30E94">
        <w:trPr>
          <w:trHeight w:val="255"/>
        </w:trPr>
        <w:tc>
          <w:tcPr>
            <w:tcW w:w="2850" w:type="dxa"/>
            <w:noWrap/>
          </w:tcPr>
          <w:p w14:paraId="4F766DBA" w14:textId="77777777" w:rsidR="00F43347" w:rsidRPr="00F43347" w:rsidRDefault="00F43347" w:rsidP="00F43347">
            <w:r w:rsidRPr="00F43347">
              <w:t> </w:t>
            </w:r>
          </w:p>
        </w:tc>
        <w:tc>
          <w:tcPr>
            <w:tcW w:w="2360" w:type="dxa"/>
            <w:noWrap/>
          </w:tcPr>
          <w:p w14:paraId="4F766DBB" w14:textId="77777777" w:rsidR="00F43347" w:rsidRPr="00F43347" w:rsidRDefault="00F43347" w:rsidP="00F43347">
            <w:r w:rsidRPr="00F43347">
              <w:t> </w:t>
            </w:r>
          </w:p>
        </w:tc>
        <w:tc>
          <w:tcPr>
            <w:tcW w:w="2200" w:type="dxa"/>
            <w:noWrap/>
          </w:tcPr>
          <w:p w14:paraId="4F766DBC" w14:textId="77777777" w:rsidR="00F43347" w:rsidRPr="00F43347" w:rsidRDefault="00F43347" w:rsidP="00F43347">
            <w:r w:rsidRPr="00F43347">
              <w:t> </w:t>
            </w:r>
          </w:p>
        </w:tc>
        <w:tc>
          <w:tcPr>
            <w:tcW w:w="2500" w:type="dxa"/>
            <w:noWrap/>
          </w:tcPr>
          <w:p w14:paraId="4F766DBD" w14:textId="77777777" w:rsidR="00F43347" w:rsidRPr="00F43347" w:rsidRDefault="00F43347" w:rsidP="00F43347">
            <w:r w:rsidRPr="00F43347">
              <w:t> </w:t>
            </w:r>
          </w:p>
        </w:tc>
      </w:tr>
      <w:tr w:rsidR="00F40EDB" w:rsidRPr="00F43347" w14:paraId="4F766DC3" w14:textId="77777777" w:rsidTr="00F30E94">
        <w:trPr>
          <w:trHeight w:val="255"/>
        </w:trPr>
        <w:tc>
          <w:tcPr>
            <w:tcW w:w="2850" w:type="dxa"/>
            <w:noWrap/>
          </w:tcPr>
          <w:p w14:paraId="4F766DBF" w14:textId="77777777" w:rsidR="00F40EDB" w:rsidRDefault="00F40EDB" w:rsidP="00F43347"/>
        </w:tc>
        <w:tc>
          <w:tcPr>
            <w:tcW w:w="2360" w:type="dxa"/>
            <w:noWrap/>
          </w:tcPr>
          <w:p w14:paraId="4F766DC0" w14:textId="77777777" w:rsidR="00F40EDB" w:rsidRPr="00F43347" w:rsidRDefault="00F40EDB" w:rsidP="00F43347"/>
        </w:tc>
        <w:tc>
          <w:tcPr>
            <w:tcW w:w="2200" w:type="dxa"/>
            <w:noWrap/>
          </w:tcPr>
          <w:p w14:paraId="4F766DC1" w14:textId="77777777" w:rsidR="00F40EDB" w:rsidRPr="00F43347" w:rsidRDefault="00F40EDB" w:rsidP="00F43347"/>
        </w:tc>
        <w:tc>
          <w:tcPr>
            <w:tcW w:w="2500" w:type="dxa"/>
            <w:noWrap/>
          </w:tcPr>
          <w:p w14:paraId="4F766DC2" w14:textId="77777777" w:rsidR="00F40EDB" w:rsidRDefault="00F40EDB" w:rsidP="00F43347"/>
        </w:tc>
      </w:tr>
      <w:tr w:rsidR="00F43347" w:rsidRPr="00F43347" w14:paraId="4F766DC8" w14:textId="77777777" w:rsidTr="00F30E94">
        <w:trPr>
          <w:trHeight w:val="255"/>
        </w:trPr>
        <w:tc>
          <w:tcPr>
            <w:tcW w:w="2850" w:type="dxa"/>
            <w:noWrap/>
          </w:tcPr>
          <w:p w14:paraId="4F766DC4" w14:textId="77777777" w:rsidR="00F43347" w:rsidRPr="00F43347" w:rsidRDefault="00F40EDB" w:rsidP="00F43347">
            <w:r>
              <w:tab/>
            </w:r>
            <w:r>
              <w:tab/>
            </w:r>
          </w:p>
        </w:tc>
        <w:tc>
          <w:tcPr>
            <w:tcW w:w="2360" w:type="dxa"/>
            <w:noWrap/>
          </w:tcPr>
          <w:p w14:paraId="4F766DC5" w14:textId="77777777" w:rsidR="00F43347" w:rsidRPr="00F43347" w:rsidRDefault="00F43347" w:rsidP="00F43347">
            <w:r w:rsidRPr="00F43347">
              <w:t> </w:t>
            </w:r>
          </w:p>
        </w:tc>
        <w:tc>
          <w:tcPr>
            <w:tcW w:w="2200" w:type="dxa"/>
            <w:noWrap/>
          </w:tcPr>
          <w:p w14:paraId="4F766DC6" w14:textId="77777777" w:rsidR="00F43347" w:rsidRPr="00F43347" w:rsidRDefault="00F43347" w:rsidP="00F43347">
            <w:r w:rsidRPr="00F43347">
              <w:t> </w:t>
            </w:r>
          </w:p>
        </w:tc>
        <w:tc>
          <w:tcPr>
            <w:tcW w:w="2500" w:type="dxa"/>
            <w:noWrap/>
          </w:tcPr>
          <w:p w14:paraId="4F766DC7" w14:textId="77777777" w:rsidR="00F43347" w:rsidRPr="00F43347" w:rsidRDefault="00F40EDB" w:rsidP="00F43347">
            <w:r>
              <w:tab/>
            </w:r>
            <w:r>
              <w:tab/>
            </w:r>
            <w:r>
              <w:tab/>
            </w:r>
          </w:p>
        </w:tc>
      </w:tr>
      <w:tr w:rsidR="00A426BF" w:rsidRPr="00F43347" w14:paraId="362D5D7A" w14:textId="77777777" w:rsidTr="00F30E94">
        <w:trPr>
          <w:trHeight w:val="255"/>
        </w:trPr>
        <w:tc>
          <w:tcPr>
            <w:tcW w:w="2850" w:type="dxa"/>
            <w:noWrap/>
          </w:tcPr>
          <w:p w14:paraId="7D044F31" w14:textId="77777777" w:rsidR="00A426BF" w:rsidRDefault="00A426BF" w:rsidP="00F43347"/>
        </w:tc>
        <w:tc>
          <w:tcPr>
            <w:tcW w:w="2360" w:type="dxa"/>
            <w:noWrap/>
          </w:tcPr>
          <w:p w14:paraId="295F11F9" w14:textId="77777777" w:rsidR="00A426BF" w:rsidRPr="00F43347" w:rsidRDefault="00A426BF" w:rsidP="00F43347"/>
        </w:tc>
        <w:tc>
          <w:tcPr>
            <w:tcW w:w="2200" w:type="dxa"/>
            <w:noWrap/>
          </w:tcPr>
          <w:p w14:paraId="3F414B02" w14:textId="77777777" w:rsidR="00A426BF" w:rsidRPr="00F43347" w:rsidRDefault="00A426BF" w:rsidP="00F43347"/>
        </w:tc>
        <w:tc>
          <w:tcPr>
            <w:tcW w:w="2500" w:type="dxa"/>
            <w:noWrap/>
          </w:tcPr>
          <w:p w14:paraId="46E7657E" w14:textId="77777777" w:rsidR="00A426BF" w:rsidRDefault="00A426BF" w:rsidP="00F43347"/>
        </w:tc>
      </w:tr>
      <w:tr w:rsidR="00F30E94" w:rsidRPr="00F43347" w14:paraId="37689E68" w14:textId="77777777" w:rsidTr="00F30E94">
        <w:trPr>
          <w:trHeight w:val="255"/>
        </w:trPr>
        <w:tc>
          <w:tcPr>
            <w:tcW w:w="2850" w:type="dxa"/>
            <w:noWrap/>
          </w:tcPr>
          <w:p w14:paraId="60E95882" w14:textId="77777777" w:rsidR="00F30E94" w:rsidRDefault="00F30E94" w:rsidP="00F43347"/>
        </w:tc>
        <w:tc>
          <w:tcPr>
            <w:tcW w:w="2360" w:type="dxa"/>
            <w:noWrap/>
          </w:tcPr>
          <w:p w14:paraId="72F56843" w14:textId="77777777" w:rsidR="00F30E94" w:rsidRPr="00F43347" w:rsidRDefault="00F30E94" w:rsidP="00F43347"/>
        </w:tc>
        <w:tc>
          <w:tcPr>
            <w:tcW w:w="2200" w:type="dxa"/>
            <w:noWrap/>
          </w:tcPr>
          <w:p w14:paraId="4BADC7E7" w14:textId="77777777" w:rsidR="00F30E94" w:rsidRPr="00F43347" w:rsidRDefault="00F30E94" w:rsidP="00F43347"/>
        </w:tc>
        <w:tc>
          <w:tcPr>
            <w:tcW w:w="2500" w:type="dxa"/>
            <w:noWrap/>
          </w:tcPr>
          <w:p w14:paraId="64DAC29B" w14:textId="77777777" w:rsidR="00F30E94" w:rsidRDefault="00F30E94" w:rsidP="00F43347"/>
        </w:tc>
      </w:tr>
      <w:tr w:rsidR="00F30E94" w:rsidRPr="00F43347" w14:paraId="6756B069" w14:textId="77777777" w:rsidTr="00F30E94">
        <w:trPr>
          <w:trHeight w:val="255"/>
        </w:trPr>
        <w:tc>
          <w:tcPr>
            <w:tcW w:w="2850" w:type="dxa"/>
            <w:noWrap/>
          </w:tcPr>
          <w:p w14:paraId="140E2CE3" w14:textId="77777777" w:rsidR="00F30E94" w:rsidRDefault="00F30E94" w:rsidP="00F43347"/>
        </w:tc>
        <w:tc>
          <w:tcPr>
            <w:tcW w:w="2360" w:type="dxa"/>
            <w:noWrap/>
          </w:tcPr>
          <w:p w14:paraId="7EDCAB8C" w14:textId="77777777" w:rsidR="00F30E94" w:rsidRPr="00F43347" w:rsidRDefault="00F30E94" w:rsidP="00F43347"/>
        </w:tc>
        <w:tc>
          <w:tcPr>
            <w:tcW w:w="2200" w:type="dxa"/>
            <w:noWrap/>
          </w:tcPr>
          <w:p w14:paraId="72AE04B4" w14:textId="77777777" w:rsidR="00F30E94" w:rsidRPr="00F43347" w:rsidRDefault="00F30E94" w:rsidP="00F43347"/>
        </w:tc>
        <w:tc>
          <w:tcPr>
            <w:tcW w:w="2500" w:type="dxa"/>
            <w:noWrap/>
          </w:tcPr>
          <w:p w14:paraId="18F76E7F" w14:textId="77777777" w:rsidR="00F30E94" w:rsidRDefault="00F30E94" w:rsidP="00F43347"/>
        </w:tc>
      </w:tr>
    </w:tbl>
    <w:p w14:paraId="4F766DE2" w14:textId="77777777" w:rsidR="00F43347" w:rsidRPr="00F43347" w:rsidRDefault="00F43347" w:rsidP="00E33312"/>
    <w:p w14:paraId="4F766DE3" w14:textId="77777777" w:rsidR="00F43347" w:rsidRPr="00F43347" w:rsidRDefault="00F43347" w:rsidP="00E33312"/>
    <w:p w14:paraId="4F766DE4" w14:textId="77777777" w:rsidR="00F43347" w:rsidRPr="00F43347" w:rsidRDefault="00F43347" w:rsidP="00E33312"/>
    <w:p w14:paraId="4F766DE5" w14:textId="77777777" w:rsidR="00F43347" w:rsidRPr="00F43347" w:rsidRDefault="00F43347" w:rsidP="00E33312"/>
    <w:p w14:paraId="4F766DE6" w14:textId="77777777" w:rsidR="00F43347" w:rsidRPr="00F43347" w:rsidRDefault="00F43347" w:rsidP="00E33312"/>
    <w:p w14:paraId="4F766DE7" w14:textId="0B4DE0F8" w:rsidR="00E33312" w:rsidRPr="00F43347" w:rsidRDefault="00E33312" w:rsidP="00E33312">
      <w:pPr>
        <w:rPr>
          <w:iCs/>
          <w:sz w:val="24"/>
          <w:szCs w:val="24"/>
        </w:rPr>
      </w:pPr>
      <w:r w:rsidRPr="00F43347">
        <w:t>…….………., dnia .............</w:t>
      </w:r>
      <w:r w:rsidR="008925FC">
        <w:t>2023</w:t>
      </w:r>
      <w:r w:rsidRPr="00F43347">
        <w:t xml:space="preserve"> r.</w:t>
      </w:r>
    </w:p>
    <w:p w14:paraId="4F766DE8" w14:textId="77777777" w:rsidR="00E33312" w:rsidRPr="00F43347" w:rsidRDefault="00E33312" w:rsidP="00E33312">
      <w:pPr>
        <w:tabs>
          <w:tab w:val="left" w:pos="360"/>
        </w:tabs>
        <w:rPr>
          <w:sz w:val="24"/>
          <w:szCs w:val="24"/>
        </w:rPr>
      </w:pPr>
    </w:p>
    <w:p w14:paraId="4F766DE9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EA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EB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EC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ED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EE" w14:textId="77777777" w:rsidR="00E33312" w:rsidRPr="00F43347" w:rsidRDefault="00E33312" w:rsidP="00E33312">
      <w:pPr>
        <w:shd w:val="clear" w:color="auto" w:fill="FFFFFF"/>
        <w:jc w:val="right"/>
        <w:rPr>
          <w:spacing w:val="-1"/>
          <w:sz w:val="18"/>
          <w:szCs w:val="18"/>
        </w:rPr>
      </w:pPr>
    </w:p>
    <w:p w14:paraId="4F766DEF" w14:textId="77777777" w:rsidR="00E33312" w:rsidRPr="00F43347" w:rsidRDefault="00E33312" w:rsidP="00E33312">
      <w:pPr>
        <w:shd w:val="clear" w:color="auto" w:fill="FFFFFF"/>
        <w:jc w:val="right"/>
      </w:pPr>
      <w:r w:rsidRPr="00F43347">
        <w:rPr>
          <w:spacing w:val="-1"/>
          <w:sz w:val="18"/>
          <w:szCs w:val="18"/>
        </w:rPr>
        <w:t>Podpis osoby - osób upoważnionych</w:t>
      </w:r>
    </w:p>
    <w:p w14:paraId="4F766DF0" w14:textId="77777777" w:rsidR="00E33312" w:rsidRPr="00F43347" w:rsidRDefault="00E33312" w:rsidP="00E33312">
      <w:pPr>
        <w:shd w:val="clear" w:color="auto" w:fill="FFFFFF"/>
        <w:spacing w:line="206" w:lineRule="exact"/>
        <w:ind w:right="5"/>
        <w:jc w:val="right"/>
      </w:pPr>
      <w:r w:rsidRPr="00F43347">
        <w:rPr>
          <w:sz w:val="18"/>
          <w:szCs w:val="18"/>
        </w:rPr>
        <w:t>do składania oświadczeń woli</w:t>
      </w:r>
    </w:p>
    <w:p w14:paraId="4F766DF1" w14:textId="77777777" w:rsidR="00E33312" w:rsidRPr="00F43347" w:rsidRDefault="00E33312" w:rsidP="00E33312">
      <w:pPr>
        <w:shd w:val="clear" w:color="auto" w:fill="FFFFFF"/>
        <w:spacing w:line="206" w:lineRule="exact"/>
        <w:jc w:val="right"/>
        <w:rPr>
          <w:sz w:val="18"/>
          <w:szCs w:val="18"/>
        </w:rPr>
      </w:pPr>
      <w:r w:rsidRPr="00F43347">
        <w:rPr>
          <w:sz w:val="18"/>
          <w:szCs w:val="18"/>
        </w:rPr>
        <w:t>w imieniu oferenta</w:t>
      </w:r>
    </w:p>
    <w:p w14:paraId="4F766DF2" w14:textId="77777777" w:rsidR="00C41322" w:rsidRPr="00F43347" w:rsidRDefault="00C41322" w:rsidP="00C41322">
      <w:pPr>
        <w:rPr>
          <w:b/>
          <w:sz w:val="24"/>
          <w:szCs w:val="24"/>
        </w:rPr>
      </w:pPr>
    </w:p>
    <w:p w14:paraId="4F766DF3" w14:textId="77777777" w:rsidR="008E5651" w:rsidRPr="00FB3684" w:rsidRDefault="008E5651" w:rsidP="008E5651">
      <w:pPr>
        <w:pStyle w:val="Nagwek1"/>
        <w:pageBreakBefore/>
        <w:pBdr>
          <w:bottom w:val="double" w:sz="4" w:space="1" w:color="auto"/>
        </w:pBdr>
        <w:spacing w:before="0" w:after="480"/>
        <w:rPr>
          <w:rFonts w:ascii="Times New Roman" w:hAnsi="Times New Roman" w:cs="Times New Roman"/>
          <w:bCs w:val="0"/>
          <w:smallCaps/>
          <w:color w:val="000080"/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84">
        <w:rPr>
          <w:rFonts w:ascii="Times New Roman" w:hAnsi="Times New Roman" w:cs="Times New Roman"/>
          <w:bCs w:val="0"/>
          <w:smallCaps/>
          <w:color w:val="000080"/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Dokumenty z których wynika umocowanie Osób upoważnionych do reprezentacji oferenta podczas prowadzonego konkursu</w:t>
      </w:r>
    </w:p>
    <w:p w14:paraId="4F766DF4" w14:textId="77777777" w:rsidR="008E5651" w:rsidRPr="00F43347" w:rsidRDefault="008E5651" w:rsidP="00E33312">
      <w:pPr>
        <w:shd w:val="clear" w:color="auto" w:fill="FFFFFF"/>
        <w:spacing w:line="206" w:lineRule="exact"/>
        <w:jc w:val="right"/>
        <w:rPr>
          <w:sz w:val="18"/>
          <w:szCs w:val="18"/>
        </w:rPr>
      </w:pPr>
    </w:p>
    <w:sectPr w:rsidR="008E5651" w:rsidRPr="00F43347" w:rsidSect="00810ADB">
      <w:headerReference w:type="default" r:id="rId9"/>
      <w:footerReference w:type="even" r:id="rId10"/>
      <w:footerReference w:type="default" r:id="rId11"/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6AE9" w14:textId="77777777" w:rsidR="00637A24" w:rsidRDefault="00637A24">
      <w:r>
        <w:separator/>
      </w:r>
    </w:p>
  </w:endnote>
  <w:endnote w:type="continuationSeparator" w:id="0">
    <w:p w14:paraId="7D4131F1" w14:textId="77777777" w:rsidR="00637A24" w:rsidRDefault="006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6DFA" w14:textId="77777777" w:rsidR="00E767A8" w:rsidRDefault="00E767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66DFB" w14:textId="77777777" w:rsidR="00E767A8" w:rsidRDefault="00E76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6DFC" w14:textId="77777777" w:rsidR="00FB474E" w:rsidRDefault="002F71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888">
      <w:rPr>
        <w:noProof/>
      </w:rPr>
      <w:t>5</w:t>
    </w:r>
    <w:r>
      <w:rPr>
        <w:noProof/>
      </w:rPr>
      <w:fldChar w:fldCharType="end"/>
    </w:r>
  </w:p>
  <w:p w14:paraId="4F766DFD" w14:textId="77777777" w:rsidR="00E767A8" w:rsidRPr="00DD7E5C" w:rsidRDefault="00E767A8" w:rsidP="00AB5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15CB" w14:textId="77777777" w:rsidR="00637A24" w:rsidRDefault="00637A24">
      <w:r>
        <w:separator/>
      </w:r>
    </w:p>
  </w:footnote>
  <w:footnote w:type="continuationSeparator" w:id="0">
    <w:p w14:paraId="77908410" w14:textId="77777777" w:rsidR="00637A24" w:rsidRDefault="00637A24">
      <w:r>
        <w:continuationSeparator/>
      </w:r>
    </w:p>
  </w:footnote>
  <w:footnote w:id="1">
    <w:p w14:paraId="4F766DFE" w14:textId="77777777" w:rsidR="00E767A8" w:rsidRDefault="00E767A8" w:rsidP="008E5651">
      <w:pPr>
        <w:ind w:left="228" w:hanging="228"/>
        <w:jc w:val="both"/>
      </w:pPr>
      <w:r w:rsidRPr="00440E6F">
        <w:rPr>
          <w:vertAlign w:val="superscript"/>
        </w:rPr>
        <w:footnoteRef/>
      </w:r>
      <w:r w:rsidR="002371E5">
        <w:t xml:space="preserve">  W przypadku Oferent</w:t>
      </w:r>
      <w:r w:rsidRPr="00EA0421">
        <w:t>ów wspólnie ubiegających się o udzielenie zamówienia należy</w:t>
      </w:r>
      <w:r>
        <w:t xml:space="preserve"> </w:t>
      </w:r>
      <w:r w:rsidRPr="00EA0421">
        <w:t>wpisać wszystkich</w:t>
      </w:r>
      <w:r w:rsidR="002371E5">
        <w:t xml:space="preserve"> Oferentów</w:t>
      </w:r>
      <w:r w:rsidRPr="00EA0421">
        <w:t xml:space="preserve">. </w:t>
      </w:r>
    </w:p>
  </w:footnote>
  <w:footnote w:id="2">
    <w:p w14:paraId="4F766DFF" w14:textId="77777777" w:rsidR="008E5651" w:rsidRDefault="008E5651">
      <w:pPr>
        <w:pStyle w:val="Tekstprzypisudolnego"/>
      </w:pPr>
      <w:r>
        <w:rPr>
          <w:rStyle w:val="Odwoanieprzypisudolnego"/>
        </w:rPr>
        <w:footnoteRef/>
      </w:r>
      <w:r w:rsidR="008B09E6">
        <w:t xml:space="preserve"> Proszę podać, i</w:t>
      </w:r>
      <w:r>
        <w:t>mię</w:t>
      </w:r>
      <w:r w:rsidR="008B09E6">
        <w:t>,</w:t>
      </w:r>
      <w:r>
        <w:t xml:space="preserve"> nazwisko, serią  i nr dowodu osobistego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6DF9" w14:textId="77777777" w:rsidR="00E767A8" w:rsidRDefault="002B6D6E" w:rsidP="00AB5769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4B566" wp14:editId="07ED23BE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2269490" cy="391795"/>
          <wp:effectExtent l="0" t="0" r="0" b="8255"/>
          <wp:wrapNone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3392"/>
    <w:multiLevelType w:val="hybridMultilevel"/>
    <w:tmpl w:val="B5D4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357"/>
    <w:multiLevelType w:val="hybridMultilevel"/>
    <w:tmpl w:val="2DCAF9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80772"/>
    <w:multiLevelType w:val="hybridMultilevel"/>
    <w:tmpl w:val="D95EAD7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B49E4"/>
    <w:multiLevelType w:val="hybridMultilevel"/>
    <w:tmpl w:val="0BC011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F23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85316"/>
    <w:multiLevelType w:val="hybridMultilevel"/>
    <w:tmpl w:val="E8688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9F6D60"/>
    <w:multiLevelType w:val="hybridMultilevel"/>
    <w:tmpl w:val="9D4CD3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6BB1A1B"/>
    <w:multiLevelType w:val="hybridMultilevel"/>
    <w:tmpl w:val="048CDC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77A32"/>
    <w:multiLevelType w:val="hybridMultilevel"/>
    <w:tmpl w:val="9D4CD3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F2E5148"/>
    <w:multiLevelType w:val="hybridMultilevel"/>
    <w:tmpl w:val="8550CD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2494A"/>
    <w:multiLevelType w:val="hybridMultilevel"/>
    <w:tmpl w:val="E10AD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A2E1A"/>
    <w:multiLevelType w:val="hybridMultilevel"/>
    <w:tmpl w:val="9D4CD3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6D42E37"/>
    <w:multiLevelType w:val="hybridMultilevel"/>
    <w:tmpl w:val="9D4CD3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76594147">
    <w:abstractNumId w:val="7"/>
  </w:num>
  <w:num w:numId="2" w16cid:durableId="899245380">
    <w:abstractNumId w:val="2"/>
  </w:num>
  <w:num w:numId="3" w16cid:durableId="762730160">
    <w:abstractNumId w:val="4"/>
  </w:num>
  <w:num w:numId="4" w16cid:durableId="965089861">
    <w:abstractNumId w:val="3"/>
  </w:num>
  <w:num w:numId="5" w16cid:durableId="1508785764">
    <w:abstractNumId w:val="0"/>
  </w:num>
  <w:num w:numId="6" w16cid:durableId="206573603">
    <w:abstractNumId w:val="1"/>
  </w:num>
  <w:num w:numId="7" w16cid:durableId="164134393">
    <w:abstractNumId w:val="9"/>
  </w:num>
  <w:num w:numId="8" w16cid:durableId="60175270">
    <w:abstractNumId w:val="6"/>
  </w:num>
  <w:num w:numId="9" w16cid:durableId="1188562062">
    <w:abstractNumId w:val="11"/>
  </w:num>
  <w:num w:numId="10" w16cid:durableId="1091388332">
    <w:abstractNumId w:val="8"/>
  </w:num>
  <w:num w:numId="11" w16cid:durableId="282272672">
    <w:abstractNumId w:val="5"/>
  </w:num>
  <w:num w:numId="12" w16cid:durableId="971012783">
    <w:abstractNumId w:val="10"/>
  </w:num>
  <w:num w:numId="13" w16cid:durableId="1569725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2"/>
    <w:rsid w:val="00004330"/>
    <w:rsid w:val="0000680A"/>
    <w:rsid w:val="0002174D"/>
    <w:rsid w:val="000310D4"/>
    <w:rsid w:val="00047CA8"/>
    <w:rsid w:val="00053592"/>
    <w:rsid w:val="00097CC3"/>
    <w:rsid w:val="000A3635"/>
    <w:rsid w:val="000C66CF"/>
    <w:rsid w:val="000D5A82"/>
    <w:rsid w:val="001040CA"/>
    <w:rsid w:val="001172E0"/>
    <w:rsid w:val="00140960"/>
    <w:rsid w:val="00164018"/>
    <w:rsid w:val="0016758D"/>
    <w:rsid w:val="0017469A"/>
    <w:rsid w:val="00174FD5"/>
    <w:rsid w:val="00177A87"/>
    <w:rsid w:val="001E14B8"/>
    <w:rsid w:val="0022150C"/>
    <w:rsid w:val="0023243A"/>
    <w:rsid w:val="002360EA"/>
    <w:rsid w:val="002371E5"/>
    <w:rsid w:val="002A0C3D"/>
    <w:rsid w:val="002B6D6E"/>
    <w:rsid w:val="002D3C2E"/>
    <w:rsid w:val="002D5CB1"/>
    <w:rsid w:val="002E08D9"/>
    <w:rsid w:val="002F714E"/>
    <w:rsid w:val="00314799"/>
    <w:rsid w:val="003167D2"/>
    <w:rsid w:val="0034120D"/>
    <w:rsid w:val="00346334"/>
    <w:rsid w:val="0034698A"/>
    <w:rsid w:val="0035140F"/>
    <w:rsid w:val="003519FE"/>
    <w:rsid w:val="003542F5"/>
    <w:rsid w:val="0038756D"/>
    <w:rsid w:val="003A293A"/>
    <w:rsid w:val="003A65DB"/>
    <w:rsid w:val="003B5EB3"/>
    <w:rsid w:val="003B6F07"/>
    <w:rsid w:val="003C009F"/>
    <w:rsid w:val="003F5F60"/>
    <w:rsid w:val="003F71BD"/>
    <w:rsid w:val="004053C6"/>
    <w:rsid w:val="00405A9A"/>
    <w:rsid w:val="004129CD"/>
    <w:rsid w:val="004344DD"/>
    <w:rsid w:val="00475F1E"/>
    <w:rsid w:val="00483ED4"/>
    <w:rsid w:val="004D0F61"/>
    <w:rsid w:val="004F355A"/>
    <w:rsid w:val="00556D91"/>
    <w:rsid w:val="00565178"/>
    <w:rsid w:val="005762B5"/>
    <w:rsid w:val="005A2AC2"/>
    <w:rsid w:val="005D442D"/>
    <w:rsid w:val="005D6878"/>
    <w:rsid w:val="005F6F69"/>
    <w:rsid w:val="006350A9"/>
    <w:rsid w:val="00637A24"/>
    <w:rsid w:val="00677D2A"/>
    <w:rsid w:val="00691518"/>
    <w:rsid w:val="006B26E6"/>
    <w:rsid w:val="006B35D2"/>
    <w:rsid w:val="00701DC1"/>
    <w:rsid w:val="0079476F"/>
    <w:rsid w:val="007A0C63"/>
    <w:rsid w:val="007B77CD"/>
    <w:rsid w:val="007D09CB"/>
    <w:rsid w:val="007D2C13"/>
    <w:rsid w:val="007D63E2"/>
    <w:rsid w:val="007E195E"/>
    <w:rsid w:val="007E6125"/>
    <w:rsid w:val="007F2431"/>
    <w:rsid w:val="007F42DD"/>
    <w:rsid w:val="00803B97"/>
    <w:rsid w:val="00810ADB"/>
    <w:rsid w:val="0081474F"/>
    <w:rsid w:val="00823D0D"/>
    <w:rsid w:val="00826FF2"/>
    <w:rsid w:val="00831EE0"/>
    <w:rsid w:val="008342DA"/>
    <w:rsid w:val="00846AF4"/>
    <w:rsid w:val="00853D2A"/>
    <w:rsid w:val="008753D9"/>
    <w:rsid w:val="00885B09"/>
    <w:rsid w:val="008865AB"/>
    <w:rsid w:val="00886AF0"/>
    <w:rsid w:val="008925FC"/>
    <w:rsid w:val="008929EF"/>
    <w:rsid w:val="00894B0B"/>
    <w:rsid w:val="0089628E"/>
    <w:rsid w:val="008B09E6"/>
    <w:rsid w:val="008C0700"/>
    <w:rsid w:val="008E5651"/>
    <w:rsid w:val="00905A5E"/>
    <w:rsid w:val="00926282"/>
    <w:rsid w:val="009705EE"/>
    <w:rsid w:val="009A06A1"/>
    <w:rsid w:val="009E2AA3"/>
    <w:rsid w:val="009E355A"/>
    <w:rsid w:val="009F1EBC"/>
    <w:rsid w:val="009F5E0F"/>
    <w:rsid w:val="00A24162"/>
    <w:rsid w:val="00A3158F"/>
    <w:rsid w:val="00A426BF"/>
    <w:rsid w:val="00A77AA8"/>
    <w:rsid w:val="00A929A7"/>
    <w:rsid w:val="00AA20CC"/>
    <w:rsid w:val="00AB24CA"/>
    <w:rsid w:val="00AB5769"/>
    <w:rsid w:val="00AF2014"/>
    <w:rsid w:val="00AF534B"/>
    <w:rsid w:val="00B17504"/>
    <w:rsid w:val="00B47815"/>
    <w:rsid w:val="00B51581"/>
    <w:rsid w:val="00B76714"/>
    <w:rsid w:val="00B829FA"/>
    <w:rsid w:val="00BA3679"/>
    <w:rsid w:val="00BA7E66"/>
    <w:rsid w:val="00BF454C"/>
    <w:rsid w:val="00C23F7B"/>
    <w:rsid w:val="00C41322"/>
    <w:rsid w:val="00C4520F"/>
    <w:rsid w:val="00C71FB6"/>
    <w:rsid w:val="00C72387"/>
    <w:rsid w:val="00CD6681"/>
    <w:rsid w:val="00CE67A8"/>
    <w:rsid w:val="00CF1BE9"/>
    <w:rsid w:val="00D321D7"/>
    <w:rsid w:val="00D3742E"/>
    <w:rsid w:val="00D53B03"/>
    <w:rsid w:val="00D70364"/>
    <w:rsid w:val="00D74A64"/>
    <w:rsid w:val="00DC7ABC"/>
    <w:rsid w:val="00DD19D0"/>
    <w:rsid w:val="00DE46F7"/>
    <w:rsid w:val="00DF05AD"/>
    <w:rsid w:val="00DF217C"/>
    <w:rsid w:val="00E0298E"/>
    <w:rsid w:val="00E05300"/>
    <w:rsid w:val="00E0558F"/>
    <w:rsid w:val="00E07DE5"/>
    <w:rsid w:val="00E12BA5"/>
    <w:rsid w:val="00E25D6B"/>
    <w:rsid w:val="00E267F9"/>
    <w:rsid w:val="00E33312"/>
    <w:rsid w:val="00E72D34"/>
    <w:rsid w:val="00E767A8"/>
    <w:rsid w:val="00E8505F"/>
    <w:rsid w:val="00EA2D9B"/>
    <w:rsid w:val="00EE4181"/>
    <w:rsid w:val="00EF4888"/>
    <w:rsid w:val="00F00819"/>
    <w:rsid w:val="00F07726"/>
    <w:rsid w:val="00F149A2"/>
    <w:rsid w:val="00F2231B"/>
    <w:rsid w:val="00F30E94"/>
    <w:rsid w:val="00F40EDB"/>
    <w:rsid w:val="00F4262A"/>
    <w:rsid w:val="00F426D4"/>
    <w:rsid w:val="00F43347"/>
    <w:rsid w:val="00F4630C"/>
    <w:rsid w:val="00F5679F"/>
    <w:rsid w:val="00F70DD7"/>
    <w:rsid w:val="00FA2AEF"/>
    <w:rsid w:val="00FB3684"/>
    <w:rsid w:val="00FB474E"/>
    <w:rsid w:val="00FB6F85"/>
    <w:rsid w:val="00FC136E"/>
    <w:rsid w:val="00FF584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66D03"/>
  <w15:docId w15:val="{1013164E-41EC-4DF0-94F2-87C428F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69"/>
  </w:style>
  <w:style w:type="paragraph" w:styleId="Nagwek1">
    <w:name w:val="heading 1"/>
    <w:basedOn w:val="Normalny"/>
    <w:next w:val="Normalny"/>
    <w:uiPriority w:val="9"/>
    <w:qFormat/>
    <w:rsid w:val="008342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AB5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B5769"/>
    <w:pPr>
      <w:keepNext/>
      <w:jc w:val="center"/>
      <w:outlineLvl w:val="4"/>
    </w:pPr>
    <w:rPr>
      <w:rFonts w:ascii="Arial" w:hAnsi="Arial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DC7A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5769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AB5769"/>
  </w:style>
  <w:style w:type="paragraph" w:styleId="Nagwek">
    <w:name w:val="header"/>
    <w:basedOn w:val="Normalny"/>
    <w:rsid w:val="00AB5769"/>
    <w:pPr>
      <w:tabs>
        <w:tab w:val="center" w:pos="4536"/>
        <w:tab w:val="right" w:pos="9072"/>
      </w:tabs>
    </w:pPr>
  </w:style>
  <w:style w:type="paragraph" w:styleId="Tekstpodstawowy">
    <w:name w:val="Body Text"/>
    <w:aliases w:val="bt,anita1"/>
    <w:basedOn w:val="Normalny"/>
    <w:rsid w:val="00AB5769"/>
    <w:pPr>
      <w:spacing w:after="120"/>
    </w:pPr>
    <w:rPr>
      <w:sz w:val="24"/>
      <w:szCs w:val="24"/>
    </w:rPr>
  </w:style>
  <w:style w:type="paragraph" w:styleId="Tekstpodstawowy2">
    <w:name w:val="Body Text 2"/>
    <w:basedOn w:val="Normalny"/>
    <w:rsid w:val="00AB5769"/>
    <w:pPr>
      <w:spacing w:after="120" w:line="480" w:lineRule="auto"/>
    </w:pPr>
  </w:style>
  <w:style w:type="paragraph" w:styleId="Tekstpodstawowywcity2">
    <w:name w:val="Body Text Indent 2"/>
    <w:basedOn w:val="Normalny"/>
    <w:rsid w:val="00AB5769"/>
    <w:pPr>
      <w:ind w:left="290"/>
      <w:jc w:val="both"/>
    </w:pPr>
    <w:rPr>
      <w:rFonts w:ascii="Arial" w:hAnsi="Arial" w:cs="Arial"/>
      <w:sz w:val="18"/>
      <w:szCs w:val="24"/>
    </w:rPr>
  </w:style>
  <w:style w:type="paragraph" w:customStyle="1" w:styleId="DSC">
    <w:name w:val="DSC"/>
    <w:basedOn w:val="Normalny"/>
    <w:rsid w:val="00AB5769"/>
    <w:pPr>
      <w:spacing w:after="120" w:line="360" w:lineRule="auto"/>
      <w:jc w:val="both"/>
    </w:pPr>
    <w:rPr>
      <w:sz w:val="24"/>
      <w:lang w:val="en-GB"/>
    </w:rPr>
  </w:style>
  <w:style w:type="paragraph" w:styleId="Tytu">
    <w:name w:val="Title"/>
    <w:basedOn w:val="Normalny"/>
    <w:qFormat/>
    <w:rsid w:val="00DC7ABC"/>
    <w:pPr>
      <w:jc w:val="center"/>
    </w:pPr>
    <w:rPr>
      <w:b/>
      <w:sz w:val="24"/>
    </w:rPr>
  </w:style>
  <w:style w:type="paragraph" w:customStyle="1" w:styleId="FR1">
    <w:name w:val="FR1"/>
    <w:rsid w:val="00DC7ABC"/>
    <w:pPr>
      <w:widowControl w:val="0"/>
      <w:spacing w:line="300" w:lineRule="auto"/>
      <w:ind w:left="640"/>
    </w:pPr>
    <w:rPr>
      <w:snapToGrid w:val="0"/>
      <w:sz w:val="22"/>
    </w:rPr>
  </w:style>
  <w:style w:type="character" w:customStyle="1" w:styleId="text-big1">
    <w:name w:val="text-big1"/>
    <w:basedOn w:val="Domylnaczcionkaakapitu"/>
    <w:rsid w:val="00DC7ABC"/>
    <w:rPr>
      <w:b/>
      <w:bCs/>
      <w:sz w:val="18"/>
      <w:szCs w:val="18"/>
    </w:rPr>
  </w:style>
  <w:style w:type="paragraph" w:styleId="Tekstpodstawowywcity">
    <w:name w:val="Body Text Indent"/>
    <w:basedOn w:val="Normalny"/>
    <w:rsid w:val="00DC7ABC"/>
    <w:pPr>
      <w:spacing w:after="120"/>
      <w:ind w:left="283"/>
    </w:pPr>
    <w:rPr>
      <w:sz w:val="24"/>
      <w:lang w:val="en-GB"/>
    </w:rPr>
  </w:style>
  <w:style w:type="paragraph" w:styleId="Spistreci1">
    <w:name w:val="toc 1"/>
    <w:basedOn w:val="Normalny"/>
    <w:next w:val="Normalny"/>
    <w:autoRedefine/>
    <w:semiHidden/>
    <w:rsid w:val="006B35D2"/>
  </w:style>
  <w:style w:type="character" w:styleId="Hipercze">
    <w:name w:val="Hyperlink"/>
    <w:basedOn w:val="Domylnaczcionkaakapitu"/>
    <w:rsid w:val="006B35D2"/>
    <w:rPr>
      <w:color w:val="0000FF"/>
      <w:u w:val="single"/>
    </w:rPr>
  </w:style>
  <w:style w:type="table" w:styleId="Tabela-Siatka">
    <w:name w:val="Table Grid"/>
    <w:basedOn w:val="Standardowy"/>
    <w:rsid w:val="00C4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Znak">
    <w:name w:val="Char Char Char1 Znak"/>
    <w:aliases w:val="Char Char Char1 Znak Znak Znak"/>
    <w:basedOn w:val="Normalny"/>
    <w:rsid w:val="00C41322"/>
    <w:pPr>
      <w:spacing w:after="160" w:line="240" w:lineRule="exact"/>
    </w:pPr>
    <w:rPr>
      <w:rFonts w:ascii="Tahoma" w:hAnsi="Tahoma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4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42D"/>
  </w:style>
  <w:style w:type="character" w:styleId="Odwoanieprzypisukocowego">
    <w:name w:val="endnote reference"/>
    <w:basedOn w:val="Domylnaczcionkaakapitu"/>
    <w:uiPriority w:val="99"/>
    <w:semiHidden/>
    <w:unhideWhenUsed/>
    <w:rsid w:val="005D44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3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347"/>
  </w:style>
  <w:style w:type="character" w:styleId="Odwoanieprzypisudolnego">
    <w:name w:val="footnote reference"/>
    <w:basedOn w:val="Domylnaczcionkaakapitu"/>
    <w:uiPriority w:val="99"/>
    <w:semiHidden/>
    <w:unhideWhenUsed/>
    <w:rsid w:val="00F43347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B474E"/>
    <w:rPr>
      <w:sz w:val="24"/>
    </w:rPr>
  </w:style>
  <w:style w:type="paragraph" w:styleId="Akapitzlist">
    <w:name w:val="List Paragraph"/>
    <w:basedOn w:val="Normalny"/>
    <w:uiPriority w:val="34"/>
    <w:qFormat/>
    <w:rsid w:val="008E5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1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12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25"/>
    <w:rPr>
      <w:b/>
      <w:bCs/>
    </w:rPr>
  </w:style>
  <w:style w:type="paragraph" w:styleId="Poprawka">
    <w:name w:val="Revision"/>
    <w:hidden/>
    <w:uiPriority w:val="99"/>
    <w:semiHidden/>
    <w:rsid w:val="0084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2B7C687D11B14E894F698711898762" ma:contentTypeVersion="6" ma:contentTypeDescription="Utwórz nowy dokument." ma:contentTypeScope="" ma:versionID="ed14eee02485cc5e2327fa3b8021ba19">
  <xsd:schema xmlns:xsd="http://www.w3.org/2001/XMLSchema" xmlns:xs="http://www.w3.org/2001/XMLSchema" xmlns:p="http://schemas.microsoft.com/office/2006/metadata/properties" xmlns:ns2="60017f11-1d7e-4f42-b55b-70bffac4b32a" xmlns:ns3="3d7072de-5980-416d-818c-e0831d299b8e" targetNamespace="http://schemas.microsoft.com/office/2006/metadata/properties" ma:root="true" ma:fieldsID="3686853e4ad171ab26b00aee24c88f0a" ns2:_="" ns3:_="">
    <xsd:import namespace="60017f11-1d7e-4f42-b55b-70bffac4b32a"/>
    <xsd:import namespace="3d7072de-5980-416d-818c-e0831d299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7f11-1d7e-4f42-b55b-70bffac4b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072de-5980-416d-818c-e0831d299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35CBD-9B31-496C-A423-9542ACF4A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BDC58-EAC1-4D06-ADCC-4059D0768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Zakopane</vt:lpstr>
    </vt:vector>
  </TitlesOfParts>
  <Company>DS Consulting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Zakopane</dc:title>
  <dc:subject>SW pod FS</dc:subject>
  <dc:creator>Piotr Deska</dc:creator>
  <cp:lastModifiedBy>Katarzyna Zięba</cp:lastModifiedBy>
  <cp:revision>4</cp:revision>
  <cp:lastPrinted>2008-08-11T13:23:00Z</cp:lastPrinted>
  <dcterms:created xsi:type="dcterms:W3CDTF">2023-12-22T13:06:00Z</dcterms:created>
  <dcterms:modified xsi:type="dcterms:W3CDTF">2023-12-22T13:12:00Z</dcterms:modified>
</cp:coreProperties>
</file>